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6C04" w:rsidR="00001982" w:rsidP="00001982" w:rsidRDefault="00A83914" w14:paraId="280F6DD8" w14:textId="6EEF761B">
      <w:pPr>
        <w:rPr>
          <w:b/>
          <w:sz w:val="28"/>
          <w:szCs w:val="28"/>
        </w:rPr>
      </w:pPr>
      <w:r>
        <w:rPr>
          <w:b/>
          <w:sz w:val="28"/>
          <w:szCs w:val="28"/>
        </w:rPr>
        <w:t xml:space="preserve">Sarah </w:t>
      </w:r>
      <w:proofErr w:type="spellStart"/>
      <w:r>
        <w:rPr>
          <w:b/>
          <w:sz w:val="28"/>
          <w:szCs w:val="28"/>
        </w:rPr>
        <w:t>Mardini</w:t>
      </w:r>
      <w:proofErr w:type="spellEnd"/>
      <w:r>
        <w:rPr>
          <w:b/>
          <w:sz w:val="28"/>
          <w:szCs w:val="28"/>
        </w:rPr>
        <w:t xml:space="preserve"> og </w:t>
      </w:r>
      <w:proofErr w:type="spellStart"/>
      <w:r>
        <w:rPr>
          <w:b/>
          <w:sz w:val="28"/>
          <w:szCs w:val="28"/>
        </w:rPr>
        <w:t>Seán</w:t>
      </w:r>
      <w:proofErr w:type="spellEnd"/>
      <w:r>
        <w:rPr>
          <w:b/>
          <w:sz w:val="28"/>
          <w:szCs w:val="28"/>
        </w:rPr>
        <w:t xml:space="preserve"> Binder</w:t>
      </w:r>
      <w:r w:rsidR="00F320AE">
        <w:rPr>
          <w:b/>
          <w:sz w:val="28"/>
          <w:szCs w:val="28"/>
        </w:rPr>
        <w:t xml:space="preserve"> (Hellas)</w:t>
      </w:r>
    </w:p>
    <w:p w:rsidR="00001982" w:rsidP="00001982" w:rsidRDefault="430491A0" w14:paraId="72F5B056" w14:textId="29BA0BFD">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w:t>
      </w:r>
      <w:r w:rsidR="00A83914">
        <w:t>som er utsatt for menneskerettighetsbrudd</w:t>
      </w:r>
      <w:r>
        <w:t xml:space="preserve"> på den andre siden av jorden.  </w:t>
      </w:r>
    </w:p>
    <w:p w:rsidRPr="00A46C04" w:rsidR="00001982" w:rsidP="00001982" w:rsidRDefault="00001982" w14:paraId="567ACE46" w14:textId="77777777">
      <w:pPr>
        <w:rPr>
          <w:b/>
        </w:rPr>
      </w:pPr>
      <w:r w:rsidRPr="00A46C04">
        <w:rPr>
          <w:b/>
        </w:rPr>
        <w:t>Forslag til punkter å ha med i leserinnlegget:</w:t>
      </w:r>
    </w:p>
    <w:p w:rsidRPr="009B47DD" w:rsidR="00001982" w:rsidP="00001982" w:rsidRDefault="018D694C" w14:paraId="40483729" w14:textId="7E05EE7C">
      <w:pPr>
        <w:pStyle w:val="Listeavsnitt"/>
        <w:numPr>
          <w:ilvl w:val="0"/>
          <w:numId w:val="2"/>
        </w:numPr>
      </w:pPr>
      <w:r w:rsidRPr="009B47DD">
        <w:t xml:space="preserve">Fortell kort om saken til </w:t>
      </w:r>
      <w:r w:rsidRPr="00A83914" w:rsidR="00A83914">
        <w:t xml:space="preserve">Sarah </w:t>
      </w:r>
      <w:proofErr w:type="spellStart"/>
      <w:r w:rsidRPr="00A83914" w:rsidR="00A83914">
        <w:t>Mardini</w:t>
      </w:r>
      <w:proofErr w:type="spellEnd"/>
      <w:r w:rsidRPr="00A83914" w:rsidR="00A83914">
        <w:t xml:space="preserve"> og </w:t>
      </w:r>
      <w:proofErr w:type="spellStart"/>
      <w:r w:rsidRPr="00A83914" w:rsidR="00A83914">
        <w:t>Seán</w:t>
      </w:r>
      <w:proofErr w:type="spellEnd"/>
      <w:r w:rsidRPr="00A83914" w:rsidR="00A83914">
        <w:t xml:space="preserve"> Binder</w:t>
      </w:r>
      <w:r w:rsidRPr="009B47DD">
        <w:t>. Her kan du fortelle at</w:t>
      </w:r>
      <w:r w:rsidR="00366B71">
        <w:t>:</w:t>
      </w:r>
    </w:p>
    <w:p w:rsidR="00F009AC" w:rsidP="00001982" w:rsidRDefault="00F320AE" w14:paraId="3F21E75E" w14:textId="31B12408">
      <w:pPr>
        <w:pStyle w:val="Listeavsnitt"/>
        <w:numPr>
          <w:ilvl w:val="1"/>
          <w:numId w:val="2"/>
        </w:numPr>
      </w:pPr>
      <w:r>
        <w:t xml:space="preserve">De er to studenter og trente livreddere som dro til den greske øya Lesvos for å bistå </w:t>
      </w:r>
      <w:r w:rsidR="00F009AC">
        <w:t>asylsøkere</w:t>
      </w:r>
      <w:r w:rsidRPr="009B47DD" w:rsidR="018D694C">
        <w:t>.</w:t>
      </w:r>
    </w:p>
    <w:p w:rsidR="00F009AC" w:rsidP="00001982" w:rsidRDefault="00F009AC" w14:paraId="73C00D69" w14:textId="1EA2D66F">
      <w:pPr>
        <w:pStyle w:val="Listeavsnitt"/>
        <w:numPr>
          <w:ilvl w:val="1"/>
          <w:numId w:val="2"/>
        </w:numPr>
      </w:pPr>
      <w:r>
        <w:t>Deres viktigste jobb var å være ute på havet og redde livet til båtflyktninger som hadde havnet i havsnød</w:t>
      </w:r>
      <w:r w:rsidRPr="009B47DD">
        <w:t>.</w:t>
      </w:r>
    </w:p>
    <w:p w:rsidR="00001982" w:rsidP="00001982" w:rsidRDefault="00425720" w14:paraId="3A2C60B7" w14:textId="1AC7B499">
      <w:pPr>
        <w:pStyle w:val="Listeavsnitt"/>
        <w:numPr>
          <w:ilvl w:val="1"/>
          <w:numId w:val="2"/>
        </w:numPr>
      </w:pPr>
      <w:r>
        <w:t xml:space="preserve">Høst 2018 ble </w:t>
      </w:r>
      <w:r w:rsidR="00F009AC">
        <w:t xml:space="preserve">Sarah </w:t>
      </w:r>
      <w:r>
        <w:t xml:space="preserve">og </w:t>
      </w:r>
      <w:proofErr w:type="spellStart"/>
      <w:r w:rsidR="00F009AC">
        <w:t>Seán</w:t>
      </w:r>
      <w:proofErr w:type="spellEnd"/>
      <w:r w:rsidR="00F009AC">
        <w:t xml:space="preserve"> arrestert</w:t>
      </w:r>
      <w:r>
        <w:t xml:space="preserve"> og siktet </w:t>
      </w:r>
      <w:r w:rsidR="00F009AC">
        <w:t>for bl.a. menneskesmugling og spionasje.</w:t>
      </w:r>
    </w:p>
    <w:p w:rsidRPr="009B47DD" w:rsidR="00001982" w:rsidP="00001982" w:rsidRDefault="00F009AC" w14:paraId="538713BD" w14:textId="301561C2">
      <w:pPr>
        <w:pStyle w:val="Listeavsnitt"/>
        <w:numPr>
          <w:ilvl w:val="1"/>
          <w:numId w:val="2"/>
        </w:numPr>
      </w:pPr>
      <w:r>
        <w:t xml:space="preserve">Først etter mer enn tre måneder i varetekt ble de to løslatt mot kausjon. Men siktelsen mot dem er opprettholdt. Skulle de bli stilt for retten og dømt, risikerer de opptil 25 </w:t>
      </w:r>
      <w:r w:rsidR="00B26758">
        <w:t>år i fengsel.</w:t>
      </w:r>
    </w:p>
    <w:p w:rsidR="00B26758" w:rsidP="00001982" w:rsidRDefault="00B26758" w14:paraId="19AB06A5" w14:textId="4F79761D">
      <w:pPr>
        <w:pStyle w:val="Listeavsnitt"/>
        <w:numPr>
          <w:ilvl w:val="1"/>
          <w:numId w:val="2"/>
        </w:numPr>
      </w:pPr>
      <w:r>
        <w:t xml:space="preserve">Sarah og </w:t>
      </w:r>
      <w:proofErr w:type="spellStart"/>
      <w:r>
        <w:t>Seán</w:t>
      </w:r>
      <w:proofErr w:type="spellEnd"/>
      <w:r>
        <w:t xml:space="preserve"> risikerer lange fengselsstraff utelukkende fordi de reddet liv og prøvde å bistå asylsøkere i nød.</w:t>
      </w:r>
    </w:p>
    <w:p w:rsidR="00B26758" w:rsidP="00001982" w:rsidRDefault="00B26758" w14:paraId="01B51FD0" w14:textId="00DB1D49">
      <w:pPr>
        <w:pStyle w:val="Listeavsnitt"/>
        <w:numPr>
          <w:ilvl w:val="1"/>
          <w:numId w:val="2"/>
        </w:numPr>
      </w:pPr>
      <w:r>
        <w:t>I stadig flere land i Europa har myndighetene begynt å straffeforfølge mennesker for å bistå asylsøkere i nød, f.eks. ved å gi dem vann eller mat, eller ved å vise dem veien til politiet for å søke asyl.</w:t>
      </w:r>
    </w:p>
    <w:p w:rsidR="00001982" w:rsidP="00B26758" w:rsidRDefault="00B26758" w14:paraId="000D098A" w14:textId="5DE2E164">
      <w:pPr>
        <w:pStyle w:val="Listeavsnitt"/>
        <w:numPr>
          <w:ilvl w:val="1"/>
          <w:numId w:val="2"/>
        </w:numPr>
      </w:pPr>
      <w:r>
        <w:t xml:space="preserve">Ingen må straffes for å redde menneskeliv eller bistå mennesker i nød. Amnesty krever at siktelsen mot </w:t>
      </w:r>
      <w:bookmarkStart w:name="_Hlk25328238" w:id="0"/>
      <w:r>
        <w:t xml:space="preserve">Sarah </w:t>
      </w:r>
      <w:proofErr w:type="spellStart"/>
      <w:r>
        <w:t>Mardini</w:t>
      </w:r>
      <w:proofErr w:type="spellEnd"/>
      <w:r>
        <w:t xml:space="preserve"> og </w:t>
      </w:r>
      <w:proofErr w:type="spellStart"/>
      <w:r>
        <w:t>Seán</w:t>
      </w:r>
      <w:proofErr w:type="spellEnd"/>
      <w:r>
        <w:t xml:space="preserve"> Binder </w:t>
      </w:r>
      <w:bookmarkEnd w:id="0"/>
      <w:r>
        <w:t>droppes.</w:t>
      </w:r>
      <w:r w:rsidR="430491A0">
        <w:t xml:space="preserve"> </w:t>
      </w:r>
    </w:p>
    <w:p w:rsidR="00001982" w:rsidP="00001982" w:rsidRDefault="00001982" w14:paraId="0F339860" w14:textId="77777777">
      <w:pPr>
        <w:pStyle w:val="Listeavsnitt"/>
      </w:pPr>
    </w:p>
    <w:p w:rsidR="00001982" w:rsidP="00001982" w:rsidRDefault="430491A0" w14:paraId="496958EB" w14:textId="44376D29">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w:t>
      </w:r>
      <w:r w:rsidR="00B26758">
        <w:t>spre informasjon om sakene i sosiale medier</w:t>
      </w:r>
      <w:r>
        <w:t xml:space="preserve">, signere aksjonen på nett osv. Jo flere som bidrar, jo større blir støtten til </w:t>
      </w:r>
      <w:r w:rsidR="00B26758">
        <w:t xml:space="preserve">Sarah </w:t>
      </w:r>
      <w:proofErr w:type="spellStart"/>
      <w:r w:rsidR="00B26758">
        <w:t>Mardini</w:t>
      </w:r>
      <w:proofErr w:type="spellEnd"/>
      <w:r w:rsidR="00B26758">
        <w:t xml:space="preserve"> og </w:t>
      </w:r>
      <w:proofErr w:type="spellStart"/>
      <w:r w:rsidR="00B26758">
        <w:t>Seán</w:t>
      </w:r>
      <w:proofErr w:type="spellEnd"/>
      <w:r w:rsidR="00B26758">
        <w:t xml:space="preserve"> Binder </w:t>
      </w:r>
      <w:r>
        <w:t>og presset på myndighetene.</w:t>
      </w:r>
    </w:p>
    <w:p w:rsidR="00001982" w:rsidP="00001982" w:rsidRDefault="430491A0" w14:paraId="6984FFC9" w14:textId="320AF4B1">
      <w:pPr>
        <w:pStyle w:val="Listeavsnitt"/>
        <w:numPr>
          <w:ilvl w:val="0"/>
          <w:numId w:val="2"/>
        </w:numPr>
      </w:pPr>
      <w:r>
        <w:t xml:space="preserve">Fortell om planlagte aktiviteter i lokalgruppen deres. Har dere planlagt et Skriv for Liv-arrangement? Inviter til arrangementet. </w:t>
      </w:r>
    </w:p>
    <w:p w:rsidR="00001982" w:rsidP="00001982" w:rsidRDefault="00001982" w14:paraId="2E55B689" w14:textId="1CCA99C9">
      <w:pPr>
        <w:pStyle w:val="Listeavsnitt"/>
        <w:numPr>
          <w:ilvl w:val="0"/>
          <w:numId w:val="2"/>
        </w:numPr>
      </w:pPr>
      <w:r>
        <w:t>Fortell om Skriv for Liv. At det er en global brevskrivingskampanje hvor Amnesty setter fokus på mennesker</w:t>
      </w:r>
      <w:r w:rsidR="00B26758">
        <w:t xml:space="preserve"> som er utsatt for brudd på sine menneskerettigheter</w:t>
      </w:r>
      <w:r>
        <w:t>.</w:t>
      </w:r>
    </w:p>
    <w:p w:rsidR="00001982" w:rsidP="00001982" w:rsidRDefault="430491A0" w14:paraId="29486A8E" w14:textId="3809274D">
      <w:pPr>
        <w:pStyle w:val="Listeavsnitt"/>
        <w:numPr>
          <w:ilvl w:val="1"/>
          <w:numId w:val="2"/>
        </w:numPr>
      </w:pPr>
      <w:r>
        <w:t xml:space="preserve">Skriv for Liv handler både om solidaritetsbrev og protestbrev. Solidaritetsbrevene viser </w:t>
      </w:r>
      <w:r w:rsidR="00B26758">
        <w:t xml:space="preserve">de vi aksjonerer for </w:t>
      </w:r>
      <w:r>
        <w:t xml:space="preserve">og familiene deres at de ikke er alene, og hjelper dem å holde motet oppe. Protestbrev sier fra til myndighetene at de må respektere menneskerettighetene.  </w:t>
      </w:r>
    </w:p>
    <w:p w:rsidR="00001982" w:rsidP="00001982" w:rsidRDefault="00001982" w14:paraId="5A2C99AF" w14:textId="3E42EB4D">
      <w:pPr>
        <w:pStyle w:val="Listeavsnitt"/>
        <w:numPr>
          <w:ilvl w:val="1"/>
          <w:numId w:val="2"/>
        </w:numPr>
      </w:pPr>
      <w:r w:rsidRPr="00001982">
        <w:t xml:space="preserve">Fortell at det nytter! Amnesty har arrangert brevskrivingsaksjoner i </w:t>
      </w:r>
      <w:r w:rsidR="00B26758">
        <w:t xml:space="preserve">over </w:t>
      </w:r>
      <w:r w:rsidRPr="00001982">
        <w:t xml:space="preserve">50 år og </w:t>
      </w:r>
      <w:r w:rsidR="00B26758">
        <w:t xml:space="preserve">reddet </w:t>
      </w:r>
      <w:r w:rsidR="00425720">
        <w:t xml:space="preserve">hundretusenvis av mennesker fra urettmessig fengsling, tortur og mange andre menneskerettighetsbrudd. </w:t>
      </w:r>
    </w:p>
    <w:p w:rsidR="00001982" w:rsidP="00001982" w:rsidRDefault="00001982" w14:paraId="7C10AF14" w14:textId="37675A1C">
      <w:pPr>
        <w:pStyle w:val="Listeavsnitt"/>
        <w:numPr>
          <w:ilvl w:val="0"/>
          <w:numId w:val="4"/>
        </w:numPr>
      </w:pPr>
      <w:r>
        <w:t>Vil du ha mer informasjon om saken kan du gå inn på amnesty.no/aksjon/</w:t>
      </w:r>
      <w:proofErr w:type="spellStart"/>
      <w:r w:rsidR="00425720">
        <w:t>sarahogsean</w:t>
      </w:r>
      <w:proofErr w:type="spellEnd"/>
    </w:p>
    <w:p w:rsidR="0033498E" w:rsidRDefault="0033498E" w14:paraId="12F8ACDB" w14:textId="227F232C">
      <w:r>
        <w:br w:type="page"/>
      </w:r>
    </w:p>
    <w:p w:rsidRPr="00D468DE" w:rsidR="00D468DE" w:rsidP="0E85FF1B" w:rsidRDefault="0033498E" w14:paraId="58D8C340" w14:textId="4B970382">
      <w:pPr>
        <w:rPr>
          <w:sz w:val="28"/>
          <w:szCs w:val="28"/>
        </w:rPr>
      </w:pPr>
      <w:bookmarkStart w:name="_Hlk524610468" w:id="1"/>
      <w:proofErr w:type="spellStart"/>
      <w:r w:rsidRPr="0E85FF1B" w:rsidR="0E85FF1B">
        <w:rPr>
          <w:rFonts w:ascii="Calibri" w:hAnsi="Calibri" w:eastAsia="Times New Roman" w:cs="Calibri"/>
          <w:b w:val="1"/>
          <w:bCs w:val="1"/>
          <w:sz w:val="28"/>
          <w:szCs w:val="28"/>
          <w:lang w:eastAsia="nb-NO"/>
        </w:rPr>
        <w:t>Yasaman</w:t>
      </w:r>
      <w:proofErr w:type="spellEnd"/>
      <w:r w:rsidRPr="0E85FF1B" w:rsidR="0E85FF1B">
        <w:rPr>
          <w:rFonts w:ascii="Calibri" w:hAnsi="Calibri" w:eastAsia="Times New Roman" w:cs="Calibri"/>
          <w:b w:val="1"/>
          <w:bCs w:val="1"/>
          <w:sz w:val="28"/>
          <w:szCs w:val="28"/>
          <w:lang w:eastAsia="nb-NO"/>
        </w:rPr>
        <w:t xml:space="preserve"> Aryani </w:t>
      </w:r>
      <w:r w:rsidRPr="0E85FF1B" w:rsidR="0E85FF1B">
        <w:rPr>
          <w:rFonts w:ascii="Calibri" w:hAnsi="Calibri" w:eastAsia="Times New Roman" w:cs="Calibri"/>
          <w:b w:val="1"/>
          <w:bCs w:val="1"/>
          <w:sz w:val="28"/>
          <w:szCs w:val="28"/>
          <w:lang w:eastAsia="nb-NO"/>
        </w:rPr>
        <w:t>(Iran)</w:t>
      </w:r>
    </w:p>
    <w:p w:rsidR="00D468DE" w:rsidP="00D468DE" w:rsidRDefault="430491A0" w14:paraId="0EC743AC" w14:textId="353C73B3">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til et menneske på den andre siden av jorden.  </w:t>
      </w:r>
    </w:p>
    <w:p w:rsidRPr="00A46C04" w:rsidR="00D468DE" w:rsidP="00D468DE" w:rsidRDefault="00D468DE" w14:paraId="0D7BD3A9" w14:textId="77777777">
      <w:pPr>
        <w:rPr>
          <w:b/>
        </w:rPr>
      </w:pPr>
      <w:r w:rsidRPr="00A46C04">
        <w:rPr>
          <w:b/>
        </w:rPr>
        <w:t>Forslag til punkter å ha med i leserinnlegget:</w:t>
      </w:r>
    </w:p>
    <w:p w:rsidR="00D468DE" w:rsidP="00D468DE" w:rsidRDefault="00D468DE" w14:paraId="6273BA62" w14:textId="2D9A5B3A">
      <w:pPr>
        <w:pStyle w:val="Listeavsnitt"/>
        <w:numPr>
          <w:ilvl w:val="0"/>
          <w:numId w:val="2"/>
        </w:numPr>
      </w:pPr>
      <w:r>
        <w:t xml:space="preserve">Fortell kort om saken til </w:t>
      </w:r>
      <w:proofErr w:type="spellStart"/>
      <w:r w:rsidR="0033498E">
        <w:t>Yasaman</w:t>
      </w:r>
      <w:proofErr w:type="spellEnd"/>
      <w:r w:rsidR="0033498E">
        <w:t xml:space="preserve"> </w:t>
      </w:r>
      <w:proofErr w:type="spellStart"/>
      <w:r w:rsidR="0033498E">
        <w:t>Aryani</w:t>
      </w:r>
      <w:proofErr w:type="spellEnd"/>
      <w:r>
        <w:t>. Her kan du fortelle at</w:t>
      </w:r>
      <w:r w:rsidR="00366B71">
        <w:t>:</w:t>
      </w:r>
    </w:p>
    <w:p w:rsidRPr="00EE0027" w:rsidR="00D0783A" w:rsidP="00D468DE" w:rsidRDefault="0033498E" w14:paraId="0CC22017" w14:textId="5521A3C3">
      <w:pPr>
        <w:pStyle w:val="Listeavsnitt"/>
        <w:numPr>
          <w:ilvl w:val="1"/>
          <w:numId w:val="2"/>
        </w:numPr>
      </w:pPr>
      <w:proofErr w:type="spellStart"/>
      <w:r>
        <w:t>Yasaman</w:t>
      </w:r>
      <w:proofErr w:type="spellEnd"/>
      <w:r>
        <w:t xml:space="preserve"> </w:t>
      </w:r>
      <w:proofErr w:type="spellStart"/>
      <w:r>
        <w:t>Aryani</w:t>
      </w:r>
      <w:proofErr w:type="spellEnd"/>
      <w:r>
        <w:t xml:space="preserve"> (24) er en skuespiller i Iran som har et stort engasjement for likestilling og kvinners rettigheter</w:t>
      </w:r>
      <w:r w:rsidRPr="00EE0027" w:rsidR="00CA09B4">
        <w:t>.</w:t>
      </w:r>
      <w:r w:rsidRPr="00EE0027" w:rsidR="002820EE">
        <w:t xml:space="preserve"> </w:t>
      </w:r>
    </w:p>
    <w:p w:rsidR="00D468DE" w:rsidP="00D468DE" w:rsidRDefault="0033498E" w14:paraId="0E55C7B5" w14:textId="51EE18B3">
      <w:pPr>
        <w:pStyle w:val="Listeavsnitt"/>
        <w:numPr>
          <w:ilvl w:val="1"/>
          <w:numId w:val="2"/>
        </w:numPr>
      </w:pPr>
      <w:r>
        <w:t xml:space="preserve">Blant annet har </w:t>
      </w:r>
      <w:proofErr w:type="spellStart"/>
      <w:r>
        <w:t>Yasaman</w:t>
      </w:r>
      <w:proofErr w:type="spellEnd"/>
      <w:r>
        <w:t xml:space="preserve"> engasjert seg mot de strenge lovene og reglene som bestemmer hva kvinner skal ha på seg når de er i offentligheten i Iran, spesielt mot påbudet om å tildekke håret.</w:t>
      </w:r>
    </w:p>
    <w:p w:rsidR="00D0783A" w:rsidP="00D468DE" w:rsidRDefault="0033498E" w14:paraId="0BDB2AD2" w14:textId="37799E75">
      <w:pPr>
        <w:pStyle w:val="Listeavsnitt"/>
        <w:numPr>
          <w:ilvl w:val="1"/>
          <w:numId w:val="2"/>
        </w:numPr>
      </w:pPr>
      <w:r>
        <w:t xml:space="preserve">På kvinnedagen (8. mars) 2019 delte </w:t>
      </w:r>
      <w:proofErr w:type="spellStart"/>
      <w:r>
        <w:t>Yasaman</w:t>
      </w:r>
      <w:proofErr w:type="spellEnd"/>
      <w:r>
        <w:t xml:space="preserve"> og flere andre kvinnelige aktivister ut blomster til kvinner på en trikk og snakket om hvorfor hijabtvang </w:t>
      </w:r>
      <w:r w:rsidR="003B3193">
        <w:t>var i strid med menneskerettighetene</w:t>
      </w:r>
      <w:r w:rsidR="00D0783A">
        <w:t xml:space="preserve">. </w:t>
      </w:r>
    </w:p>
    <w:p w:rsidRPr="003B3193" w:rsidR="003B3193" w:rsidP="00D468DE" w:rsidRDefault="003B3193" w14:paraId="3237EAFF" w14:textId="77777777">
      <w:pPr>
        <w:pStyle w:val="Listeavsnitt"/>
        <w:numPr>
          <w:ilvl w:val="1"/>
          <w:numId w:val="2"/>
        </w:numPr>
      </w:pPr>
      <w:r>
        <w:rPr>
          <w:rFonts w:ascii="Calibri" w:hAnsi="Calibri" w:eastAsia="Times New Roman" w:cs="Calibri"/>
          <w:lang w:eastAsia="nb-NO"/>
        </w:rPr>
        <w:t xml:space="preserve">En måned senere ble </w:t>
      </w:r>
      <w:proofErr w:type="spellStart"/>
      <w:r>
        <w:rPr>
          <w:rFonts w:ascii="Calibri" w:hAnsi="Calibri" w:eastAsia="Times New Roman" w:cs="Calibri"/>
          <w:lang w:eastAsia="nb-NO"/>
        </w:rPr>
        <w:t>Yasaman</w:t>
      </w:r>
      <w:proofErr w:type="spellEnd"/>
      <w:r>
        <w:rPr>
          <w:rFonts w:ascii="Calibri" w:hAnsi="Calibri" w:eastAsia="Times New Roman" w:cs="Calibri"/>
          <w:lang w:eastAsia="nb-NO"/>
        </w:rPr>
        <w:t xml:space="preserve"> og hennes mor arrestert</w:t>
      </w:r>
      <w:r w:rsidRPr="430491A0" w:rsidR="430491A0">
        <w:rPr>
          <w:rFonts w:ascii="Calibri" w:hAnsi="Calibri" w:eastAsia="Times New Roman" w:cs="Calibri"/>
          <w:lang w:eastAsia="nb-NO"/>
        </w:rPr>
        <w:t>.</w:t>
      </w:r>
    </w:p>
    <w:p w:rsidRPr="00D0783A" w:rsidR="00D0783A" w:rsidP="00D468DE" w:rsidRDefault="003B3193" w14:paraId="72067960" w14:textId="74289C9E">
      <w:pPr>
        <w:pStyle w:val="Listeavsnitt"/>
        <w:numPr>
          <w:ilvl w:val="1"/>
          <w:numId w:val="2"/>
        </w:numPr>
      </w:pPr>
      <w:r>
        <w:rPr>
          <w:rFonts w:ascii="Calibri" w:hAnsi="Calibri" w:eastAsia="Times New Roman" w:cs="Calibri"/>
          <w:lang w:eastAsia="nb-NO"/>
        </w:rPr>
        <w:t>Den 31. juli ble begge kvinner dømt til 16 års fengsel, blant annet for «forbrytelser mot nasjonal sikkerhet» og for å ha oppmuntret til «moralsk fordervelse og prostitusjon».</w:t>
      </w:r>
      <w:r w:rsidRPr="430491A0" w:rsidR="430491A0">
        <w:rPr>
          <w:rFonts w:ascii="Calibri" w:hAnsi="Calibri" w:eastAsia="Times New Roman" w:cs="Calibri"/>
          <w:lang w:eastAsia="nb-NO"/>
        </w:rPr>
        <w:t> </w:t>
      </w:r>
    </w:p>
    <w:p w:rsidR="00D0783A" w:rsidP="00D468DE" w:rsidRDefault="003B3193" w14:paraId="7D6B55D3" w14:textId="75CC6C77">
      <w:pPr>
        <w:pStyle w:val="Listeavsnitt"/>
        <w:numPr>
          <w:ilvl w:val="1"/>
          <w:numId w:val="2"/>
        </w:numPr>
      </w:pPr>
      <w:proofErr w:type="spellStart"/>
      <w:r>
        <w:t>Yasaman</w:t>
      </w:r>
      <w:proofErr w:type="spellEnd"/>
      <w:r>
        <w:t xml:space="preserve"> </w:t>
      </w:r>
      <w:proofErr w:type="spellStart"/>
      <w:r>
        <w:t>Aryani</w:t>
      </w:r>
      <w:proofErr w:type="spellEnd"/>
      <w:r>
        <w:t xml:space="preserve"> og hennes mor, </w:t>
      </w:r>
      <w:proofErr w:type="spellStart"/>
      <w:r>
        <w:t>Monireh</w:t>
      </w:r>
      <w:proofErr w:type="spellEnd"/>
      <w:r>
        <w:t xml:space="preserve"> </w:t>
      </w:r>
      <w:proofErr w:type="spellStart"/>
      <w:r>
        <w:t>Arabshahi</w:t>
      </w:r>
      <w:proofErr w:type="spellEnd"/>
      <w:r>
        <w:t xml:space="preserve">, er samvittighetsfanger, og Amnesty krever at de løslates umiddelbart. </w:t>
      </w:r>
    </w:p>
    <w:p w:rsidR="00D0783A" w:rsidP="00A06D4B" w:rsidRDefault="00D0783A" w14:paraId="19C88CE5" w14:textId="77777777">
      <w:pPr>
        <w:pStyle w:val="Listeavsnitt"/>
        <w:ind w:left="1440"/>
      </w:pPr>
    </w:p>
    <w:bookmarkEnd w:id="1"/>
    <w:p w:rsidR="003B3193" w:rsidP="003B3193" w:rsidRDefault="003B3193" w14:paraId="4D02B359" w14:textId="5BFA1E4C">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spre informasjon om sakene i sosiale medier, signere aksjonen på nett osv. Jo flere som bidrar, jo større blir støtten til </w:t>
      </w:r>
      <w:proofErr w:type="spellStart"/>
      <w:r>
        <w:t>Yasaman</w:t>
      </w:r>
      <w:proofErr w:type="spellEnd"/>
      <w:r>
        <w:t xml:space="preserve"> </w:t>
      </w:r>
      <w:proofErr w:type="spellStart"/>
      <w:r>
        <w:t>Aryani</w:t>
      </w:r>
      <w:proofErr w:type="spellEnd"/>
      <w:r>
        <w:t xml:space="preserve"> og presset på myndighetene.</w:t>
      </w:r>
    </w:p>
    <w:p w:rsidR="003B3193" w:rsidP="003B3193" w:rsidRDefault="003B3193" w14:paraId="7BA74A93" w14:textId="77777777">
      <w:pPr>
        <w:pStyle w:val="Listeavsnitt"/>
        <w:numPr>
          <w:ilvl w:val="0"/>
          <w:numId w:val="2"/>
        </w:numPr>
      </w:pPr>
      <w:r>
        <w:t xml:space="preserve">Fortell om planlagte aktiviteter i lokalgruppen deres. Har dere planlagt et Skriv for Liv-arrangement? Inviter til arrangementet. </w:t>
      </w:r>
    </w:p>
    <w:p w:rsidR="003B3193" w:rsidP="003B3193" w:rsidRDefault="003B3193" w14:paraId="5BE4E329" w14:textId="77777777">
      <w:pPr>
        <w:pStyle w:val="Listeavsnitt"/>
        <w:numPr>
          <w:ilvl w:val="0"/>
          <w:numId w:val="2"/>
        </w:numPr>
      </w:pPr>
      <w:r>
        <w:t>Fortell om Skriv for Liv. At det er en global brevskrivingskampanje hvor Amnesty setter fokus på mennesker som er utsatt for brudd på sine menneskerettigheter.</w:t>
      </w:r>
    </w:p>
    <w:p w:rsidR="003B3193" w:rsidP="003B3193" w:rsidRDefault="003B3193" w14:paraId="76EB7C2D" w14:textId="77777777">
      <w:pPr>
        <w:pStyle w:val="Listeavsnitt"/>
        <w:numPr>
          <w:ilvl w:val="1"/>
          <w:numId w:val="2"/>
        </w:numPr>
      </w:pPr>
      <w:r>
        <w:t xml:space="preserve">Skriv for Liv handler både om solidaritetsbrev og protestbrev. Solidaritetsbrevene viser de vi aksjonerer for og familiene deres at de ikke er alene, og hjelper dem å holde motet oppe. Protestbrev sier fra til myndighetene at de må respektere menneskerettighetene.  </w:t>
      </w:r>
    </w:p>
    <w:p w:rsidR="003B3193" w:rsidP="003B3193" w:rsidRDefault="003B3193" w14:paraId="4307B3D9" w14:textId="77777777">
      <w:pPr>
        <w:pStyle w:val="Listeavsnitt"/>
        <w:numPr>
          <w:ilvl w:val="1"/>
          <w:numId w:val="2"/>
        </w:numPr>
      </w:pPr>
      <w:r w:rsidRPr="00001982">
        <w:t xml:space="preserve">Fortell at det nytter! Amnesty har arrangert brevskrivingsaksjoner i </w:t>
      </w:r>
      <w:r>
        <w:t xml:space="preserve">over </w:t>
      </w:r>
      <w:r w:rsidRPr="00001982">
        <w:t xml:space="preserve">50 år og </w:t>
      </w:r>
      <w:r>
        <w:t xml:space="preserve">reddet hundretusenvis av mennesker fra urettmessig fengsling, tortur og mange andre menneskerettighetsbrudd. </w:t>
      </w:r>
    </w:p>
    <w:p w:rsidR="003B3193" w:rsidP="003B3193" w:rsidRDefault="003B3193" w14:paraId="198B5C15" w14:textId="19D86B05">
      <w:pPr>
        <w:pStyle w:val="Listeavsnitt"/>
        <w:numPr>
          <w:ilvl w:val="0"/>
          <w:numId w:val="4"/>
        </w:numPr>
      </w:pPr>
      <w:r>
        <w:t>Vil du ha mer informasjon om saken kan du gå inn på amnesty.no/aksjon/</w:t>
      </w:r>
      <w:proofErr w:type="spellStart"/>
      <w:r w:rsidR="00BE0870">
        <w:t>yasam</w:t>
      </w:r>
      <w:r>
        <w:t>an</w:t>
      </w:r>
      <w:proofErr w:type="spellEnd"/>
    </w:p>
    <w:p w:rsidR="004E6D0E" w:rsidP="009B47DD" w:rsidRDefault="004E6D0E" w14:paraId="189BB374" w14:textId="77777777">
      <w:pPr>
        <w:pStyle w:val="Listeavsnitt"/>
      </w:pPr>
    </w:p>
    <w:p w:rsidR="003B3193" w:rsidRDefault="003B3193" w14:paraId="1DBF2BB2" w14:textId="3E69F6AF">
      <w:r>
        <w:br w:type="page"/>
      </w:r>
    </w:p>
    <w:p w:rsidR="006B5717" w:rsidP="0E85FF1B" w:rsidRDefault="001220AC" w14:paraId="49FC1F0F" w14:textId="3595B5C7">
      <w:pPr>
        <w:rPr>
          <w:rFonts w:ascii="Calibri" w:hAnsi="Calibri" w:eastAsia="Times New Roman" w:cs="Calibri"/>
          <w:b w:val="1"/>
          <w:bCs w:val="1"/>
          <w:sz w:val="28"/>
          <w:szCs w:val="28"/>
          <w:lang w:eastAsia="nb-NO"/>
        </w:rPr>
      </w:pPr>
      <w:r w:rsidRPr="0E85FF1B" w:rsidR="0E85FF1B">
        <w:rPr>
          <w:rFonts w:ascii="Calibri" w:hAnsi="Calibri" w:eastAsia="Times New Roman" w:cs="Calibri"/>
          <w:b w:val="1"/>
          <w:bCs w:val="1"/>
          <w:sz w:val="28"/>
          <w:szCs w:val="28"/>
          <w:lang w:eastAsia="nb-NO"/>
        </w:rPr>
        <w:t>José Adrián</w:t>
      </w:r>
      <w:r w:rsidRPr="0E85FF1B" w:rsidR="0E85FF1B">
        <w:rPr>
          <w:rFonts w:ascii="Calibri" w:hAnsi="Calibri" w:eastAsia="Times New Roman" w:cs="Calibri"/>
          <w:b w:val="1"/>
          <w:bCs w:val="1"/>
          <w:sz w:val="28"/>
          <w:szCs w:val="28"/>
          <w:lang w:eastAsia="nb-NO"/>
        </w:rPr>
        <w:t xml:space="preserve"> (Mexico)</w:t>
      </w:r>
    </w:p>
    <w:p w:rsidR="006B5717" w:rsidP="006B5717" w:rsidRDefault="430491A0" w14:paraId="684062A8" w14:textId="41EC60C4">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et menneske på den andre siden av jorden.  </w:t>
      </w:r>
    </w:p>
    <w:p w:rsidRPr="00A46C04" w:rsidR="006B5717" w:rsidP="006B5717" w:rsidRDefault="006B5717" w14:paraId="0915A991" w14:textId="77777777">
      <w:pPr>
        <w:rPr>
          <w:b/>
        </w:rPr>
      </w:pPr>
      <w:r w:rsidRPr="00A46C04">
        <w:rPr>
          <w:b/>
        </w:rPr>
        <w:t>Forslag til punkter å ha med i leserinnlegget:</w:t>
      </w:r>
    </w:p>
    <w:p w:rsidR="006B5717" w:rsidP="006B5717" w:rsidRDefault="006B5717" w14:paraId="1F16CDAF" w14:textId="1CEF0A67">
      <w:pPr>
        <w:pStyle w:val="Listeavsnitt"/>
        <w:numPr>
          <w:ilvl w:val="0"/>
          <w:numId w:val="2"/>
        </w:numPr>
      </w:pPr>
      <w:r>
        <w:t xml:space="preserve">Fortell kort om saken til </w:t>
      </w:r>
      <w:r w:rsidR="00FD1068">
        <w:t>José</w:t>
      </w:r>
      <w:r w:rsidRPr="006B5717">
        <w:t xml:space="preserve"> </w:t>
      </w:r>
      <w:r w:rsidR="00FD1068">
        <w:t>Adrian</w:t>
      </w:r>
      <w:r>
        <w:t xml:space="preserve">. </w:t>
      </w:r>
      <w:r w:rsidR="006630FA">
        <w:t xml:space="preserve">(NB! José Adrian er fornavnet hans. Han ønsker ikke at etternavnet hans skal brukes, for å beskytte familien sin.) </w:t>
      </w:r>
      <w:r>
        <w:t>Her kan du fortelle at</w:t>
      </w:r>
      <w:r w:rsidR="00366B71">
        <w:t>:</w:t>
      </w:r>
    </w:p>
    <w:p w:rsidR="00F03873" w:rsidP="006B5717" w:rsidRDefault="00FD1068" w14:paraId="48DD7A48" w14:textId="243D4644">
      <w:pPr>
        <w:pStyle w:val="Listeavsnitt"/>
        <w:numPr>
          <w:ilvl w:val="1"/>
          <w:numId w:val="2"/>
        </w:numPr>
      </w:pPr>
      <w:r>
        <w:t>José</w:t>
      </w:r>
      <w:r w:rsidR="006B5717">
        <w:t xml:space="preserve"> </w:t>
      </w:r>
      <w:r>
        <w:t xml:space="preserve">Adrian (18) </w:t>
      </w:r>
      <w:r w:rsidR="00F03873">
        <w:t xml:space="preserve">bor </w:t>
      </w:r>
      <w:r>
        <w:t xml:space="preserve">i en liten by med navn </w:t>
      </w:r>
      <w:proofErr w:type="spellStart"/>
      <w:r>
        <w:t>X-Can</w:t>
      </w:r>
      <w:proofErr w:type="spellEnd"/>
      <w:r>
        <w:t xml:space="preserve"> på den mexicanske halvøya </w:t>
      </w:r>
      <w:proofErr w:type="spellStart"/>
      <w:r>
        <w:t>Yucatan</w:t>
      </w:r>
      <w:proofErr w:type="spellEnd"/>
      <w:r>
        <w:t xml:space="preserve">. Som mange andre i </w:t>
      </w:r>
      <w:proofErr w:type="spellStart"/>
      <w:r>
        <w:t>X-Can</w:t>
      </w:r>
      <w:proofErr w:type="spellEnd"/>
      <w:r>
        <w:t xml:space="preserve"> tilhører han Maya-folket</w:t>
      </w:r>
      <w:r w:rsidR="00F03873">
        <w:t xml:space="preserve">. </w:t>
      </w:r>
    </w:p>
    <w:p w:rsidR="00F03873" w:rsidP="006B5717" w:rsidRDefault="00FD1068" w14:paraId="73A8EF79" w14:textId="30D022AF">
      <w:pPr>
        <w:pStyle w:val="Listeavsnitt"/>
        <w:numPr>
          <w:ilvl w:val="1"/>
          <w:numId w:val="2"/>
        </w:numPr>
      </w:pPr>
      <w:r>
        <w:t xml:space="preserve">Livet i </w:t>
      </w:r>
      <w:proofErr w:type="spellStart"/>
      <w:r>
        <w:t>X-Can</w:t>
      </w:r>
      <w:proofErr w:type="spellEnd"/>
      <w:r>
        <w:t xml:space="preserve"> er preget av stor fattigdom og voldelige konflikter mellom forskjellige befolkningsgrupper</w:t>
      </w:r>
      <w:r w:rsidR="00F03873">
        <w:t>.</w:t>
      </w:r>
    </w:p>
    <w:p w:rsidRPr="00F03873" w:rsidR="00F03873" w:rsidP="00FD1068" w:rsidRDefault="00FD1068" w14:paraId="6D6DF8AC" w14:textId="69FF0CF1">
      <w:pPr>
        <w:pStyle w:val="Listeavsnitt"/>
        <w:numPr>
          <w:ilvl w:val="1"/>
          <w:numId w:val="2"/>
        </w:numPr>
        <w:rPr>
          <w:rStyle w:val="normaltextrun"/>
        </w:rPr>
      </w:pPr>
      <w:r>
        <w:t xml:space="preserve">Da </w:t>
      </w:r>
      <w:r w:rsidR="006630FA">
        <w:t xml:space="preserve">José Adrian </w:t>
      </w:r>
      <w:r>
        <w:t>var 14, kom han på veien hjem fra skolen forbi et sted der det hadde foregått et voldelig oppgjør mellom ungdommer</w:t>
      </w:r>
      <w:r w:rsidRPr="430491A0" w:rsidR="430491A0">
        <w:rPr>
          <w:rStyle w:val="normaltextrun"/>
          <w:rFonts w:ascii="Calibri" w:hAnsi="Calibri" w:cs="Calibri"/>
        </w:rPr>
        <w:t>.</w:t>
      </w:r>
      <w:r>
        <w:rPr>
          <w:rStyle w:val="normaltextrun"/>
          <w:rFonts w:ascii="Calibri" w:hAnsi="Calibri" w:cs="Calibri"/>
        </w:rPr>
        <w:t xml:space="preserve"> Noen kastet stein på en politibil og skadet den. Flere politibetjenter gikk løs på José og påstod at det var han som hadde skadet bilen. De banket ham opp og trampet ham på hodet slik at han fikk nakkeskader. Så ble han tatt med i politiarrest og torturert for å tvinge ham til å tilstå.</w:t>
      </w:r>
      <w:r w:rsidR="00F03873">
        <w:rPr>
          <w:rStyle w:val="normaltextrun"/>
          <w:rFonts w:ascii="Calibri" w:hAnsi="Calibri" w:cs="Calibri"/>
        </w:rPr>
        <w:t xml:space="preserve"> </w:t>
      </w:r>
    </w:p>
    <w:p w:rsidR="00F03873" w:rsidP="00F03873" w:rsidRDefault="006630FA" w14:paraId="2EE9DFD0" w14:textId="3C71F50F">
      <w:pPr>
        <w:pStyle w:val="Listeavsnitt"/>
        <w:numPr>
          <w:ilvl w:val="1"/>
          <w:numId w:val="2"/>
        </w:numPr>
      </w:pPr>
      <w:r>
        <w:t xml:space="preserve">José Adrian </w:t>
      </w:r>
      <w:r w:rsidR="00A4356C">
        <w:t>ble først løslatt da familien hans godtok å betale omtrent 1600 kroner for skadene på politibilen</w:t>
      </w:r>
      <w:r w:rsidR="00F03873">
        <w:t>.</w:t>
      </w:r>
      <w:r w:rsidR="00A4356C">
        <w:t xml:space="preserve"> Familien er fattig og måtte betale det i avdrag.</w:t>
      </w:r>
      <w:r w:rsidR="000312ED">
        <w:t xml:space="preserve"> </w:t>
      </w:r>
      <w:r w:rsidR="00F03873">
        <w:t xml:space="preserve"> </w:t>
      </w:r>
    </w:p>
    <w:p w:rsidR="00A4356C" w:rsidP="00F03873" w:rsidRDefault="00A4356C" w14:paraId="1372FEBD" w14:textId="0C853E83">
      <w:pPr>
        <w:pStyle w:val="Listeavsnitt"/>
        <w:numPr>
          <w:ilvl w:val="1"/>
          <w:numId w:val="2"/>
        </w:numPr>
      </w:pPr>
      <w:r>
        <w:t>Familien til José har levert en klage mot torturen han ble utsatt for</w:t>
      </w:r>
      <w:r w:rsidR="430491A0">
        <w:t>.</w:t>
      </w:r>
      <w:r>
        <w:t xml:space="preserve"> Men etterforskningen går svært tregt. </w:t>
      </w:r>
      <w:r w:rsidR="006630FA">
        <w:t xml:space="preserve">José Adrian </w:t>
      </w:r>
      <w:r>
        <w:t>og familien hans har flere ganger blitt innkalt til avhør og møter i regionhovedstaden, noe som er både dyrt og krevende.</w:t>
      </w:r>
    </w:p>
    <w:p w:rsidR="006630FA" w:rsidP="00F03873" w:rsidRDefault="00A4356C" w14:paraId="6FA4DDED" w14:textId="36F576AD">
      <w:pPr>
        <w:pStyle w:val="Listeavsnitt"/>
        <w:numPr>
          <w:ilvl w:val="1"/>
          <w:numId w:val="2"/>
        </w:numPr>
      </w:pPr>
      <w:r>
        <w:t xml:space="preserve">På grunn av hendelsen har </w:t>
      </w:r>
      <w:r w:rsidR="006630FA">
        <w:t xml:space="preserve">José Adrian </w:t>
      </w:r>
      <w:r>
        <w:t>blitt trakassert i nærmiljøet. Han er redd</w:t>
      </w:r>
      <w:r w:rsidR="006630FA">
        <w:t>, og etter det han har opplevd våger han ikke å be politiet om å beskytte ham.</w:t>
      </w:r>
    </w:p>
    <w:p w:rsidR="00F03873" w:rsidP="006630FA" w:rsidRDefault="006630FA" w14:paraId="5D3BF5D1" w14:textId="1541ED71">
      <w:pPr>
        <w:pStyle w:val="Listeavsnitt"/>
        <w:numPr>
          <w:ilvl w:val="1"/>
          <w:numId w:val="2"/>
        </w:numPr>
      </w:pPr>
      <w:r>
        <w:t xml:space="preserve">Amnesty krever at José Adrian får oppreisning for torturen han har vært utsatt for. </w:t>
      </w:r>
      <w:r w:rsidR="430491A0">
        <w:t xml:space="preserve"> </w:t>
      </w:r>
    </w:p>
    <w:p w:rsidR="003B3193" w:rsidP="003B3193" w:rsidRDefault="003B3193" w14:paraId="125859B7" w14:textId="00C5A943">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spre informasjon om sakene i sosiale medier, signere aksjonen på nett osv. Jo flere som bidrar, jo større blir støtten til </w:t>
      </w:r>
      <w:r w:rsidR="006630FA">
        <w:t xml:space="preserve">José Adrian </w:t>
      </w:r>
      <w:r>
        <w:t>og presset på myndighetene.</w:t>
      </w:r>
    </w:p>
    <w:p w:rsidR="003B3193" w:rsidP="003B3193" w:rsidRDefault="003B3193" w14:paraId="62766AEA" w14:textId="77777777">
      <w:pPr>
        <w:pStyle w:val="Listeavsnitt"/>
        <w:numPr>
          <w:ilvl w:val="0"/>
          <w:numId w:val="2"/>
        </w:numPr>
      </w:pPr>
      <w:r>
        <w:t xml:space="preserve">Fortell om planlagte aktiviteter i lokalgruppen deres. Har dere planlagt et Skriv for Liv-arrangement? Inviter til arrangementet. </w:t>
      </w:r>
    </w:p>
    <w:p w:rsidR="003B3193" w:rsidP="003B3193" w:rsidRDefault="003B3193" w14:paraId="73F07E01" w14:textId="77777777">
      <w:pPr>
        <w:pStyle w:val="Listeavsnitt"/>
        <w:numPr>
          <w:ilvl w:val="0"/>
          <w:numId w:val="2"/>
        </w:numPr>
      </w:pPr>
      <w:r>
        <w:t>Fortell om Skriv for Liv. At det er en global brevskrivingskampanje hvor Amnesty setter fokus på mennesker som er utsatt for brudd på sine menneskerettigheter.</w:t>
      </w:r>
    </w:p>
    <w:p w:rsidR="003B3193" w:rsidP="003B3193" w:rsidRDefault="003B3193" w14:paraId="6C1ED4E3" w14:textId="77777777">
      <w:pPr>
        <w:pStyle w:val="Listeavsnitt"/>
        <w:numPr>
          <w:ilvl w:val="1"/>
          <w:numId w:val="2"/>
        </w:numPr>
      </w:pPr>
      <w:r>
        <w:t xml:space="preserve">Skriv for Liv handler både om solidaritetsbrev og protestbrev. Solidaritetsbrevene viser de vi aksjonerer for og familiene deres at de ikke er alene, og hjelper dem å holde motet oppe. Protestbrev sier fra til myndighetene at de må respektere menneskerettighetene.  </w:t>
      </w:r>
    </w:p>
    <w:p w:rsidR="003B3193" w:rsidP="003B3193" w:rsidRDefault="003B3193" w14:paraId="75D9F149" w14:textId="77777777">
      <w:pPr>
        <w:pStyle w:val="Listeavsnitt"/>
        <w:numPr>
          <w:ilvl w:val="1"/>
          <w:numId w:val="2"/>
        </w:numPr>
      </w:pPr>
      <w:r w:rsidRPr="00001982">
        <w:t xml:space="preserve">Fortell at det nytter! Amnesty har arrangert brevskrivingsaksjoner i </w:t>
      </w:r>
      <w:r>
        <w:t xml:space="preserve">over </w:t>
      </w:r>
      <w:r w:rsidRPr="00001982">
        <w:t xml:space="preserve">50 år og </w:t>
      </w:r>
      <w:r>
        <w:t xml:space="preserve">reddet hundretusenvis av mennesker fra urettmessig fengsling, tortur og mange andre menneskerettighetsbrudd. </w:t>
      </w:r>
    </w:p>
    <w:p w:rsidR="003B3193" w:rsidP="003B3193" w:rsidRDefault="003B3193" w14:paraId="450A8238" w14:textId="3B3457B4">
      <w:pPr>
        <w:pStyle w:val="Listeavsnitt"/>
        <w:numPr>
          <w:ilvl w:val="0"/>
          <w:numId w:val="4"/>
        </w:numPr>
      </w:pPr>
      <w:r>
        <w:t>Vil du ha mer informasjon om saken kan du gå inn på amnesty.no/aksjon/</w:t>
      </w:r>
      <w:proofErr w:type="spellStart"/>
      <w:r w:rsidR="006630FA">
        <w:t>jose</w:t>
      </w:r>
      <w:proofErr w:type="spellEnd"/>
    </w:p>
    <w:p w:rsidR="006B5717" w:rsidP="006B5717" w:rsidRDefault="006B5717" w14:paraId="01C522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E0870" w:rsidRDefault="00BE0870" w14:paraId="02B63737" w14:textId="1E8E6194">
      <w:r>
        <w:br w:type="page"/>
      </w:r>
    </w:p>
    <w:p w:rsidR="0025339C" w:rsidP="0E85FF1B" w:rsidRDefault="006630FA" w14:paraId="162209AC" w14:textId="029F086A">
      <w:pPr>
        <w:rPr>
          <w:rFonts w:ascii="Calibri" w:hAnsi="Calibri" w:eastAsia="Times New Roman" w:cs="Calibri"/>
          <w:b w:val="1"/>
          <w:bCs w:val="1"/>
          <w:sz w:val="28"/>
          <w:szCs w:val="28"/>
          <w:lang w:eastAsia="nb-NO"/>
        </w:rPr>
      </w:pPr>
      <w:r w:rsidRPr="0E85FF1B" w:rsidR="0E85FF1B">
        <w:rPr>
          <w:rFonts w:ascii="Calibri" w:hAnsi="Calibri" w:eastAsia="Times New Roman" w:cs="Calibri"/>
          <w:b w:val="1"/>
          <w:bCs w:val="1"/>
          <w:sz w:val="28"/>
          <w:szCs w:val="28"/>
          <w:lang w:eastAsia="nb-NO"/>
        </w:rPr>
        <w:t xml:space="preserve">Ibrahim </w:t>
      </w:r>
      <w:proofErr w:type="spellStart"/>
      <w:r w:rsidRPr="0E85FF1B" w:rsidR="0E85FF1B">
        <w:rPr>
          <w:rFonts w:ascii="Calibri" w:hAnsi="Calibri" w:eastAsia="Times New Roman" w:cs="Calibri"/>
          <w:b w:val="1"/>
          <w:bCs w:val="1"/>
          <w:sz w:val="28"/>
          <w:szCs w:val="28"/>
          <w:lang w:eastAsia="nb-NO"/>
        </w:rPr>
        <w:t>Ezz</w:t>
      </w:r>
      <w:proofErr w:type="spellEnd"/>
      <w:r w:rsidRPr="0E85FF1B" w:rsidR="0E85FF1B">
        <w:rPr>
          <w:rFonts w:ascii="Calibri" w:hAnsi="Calibri" w:eastAsia="Times New Roman" w:cs="Calibri"/>
          <w:b w:val="1"/>
          <w:bCs w:val="1"/>
          <w:sz w:val="28"/>
          <w:szCs w:val="28"/>
          <w:lang w:eastAsia="nb-NO"/>
        </w:rPr>
        <w:t xml:space="preserve"> El-Din</w:t>
      </w:r>
      <w:r w:rsidRPr="0E85FF1B" w:rsidR="0E85FF1B">
        <w:rPr>
          <w:rFonts w:ascii="Calibri" w:hAnsi="Calibri" w:eastAsia="Times New Roman" w:cs="Calibri"/>
          <w:b w:val="1"/>
          <w:bCs w:val="1"/>
          <w:sz w:val="28"/>
          <w:szCs w:val="28"/>
          <w:lang w:eastAsia="nb-NO"/>
        </w:rPr>
        <w:t xml:space="preserve"> (Egypt)</w:t>
      </w:r>
    </w:p>
    <w:p w:rsidR="430491A0" w:rsidP="430491A0" w:rsidRDefault="430491A0" w14:paraId="0F69C9F6" w14:textId="7A0C35C2">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rsidRPr="00A46C04" w:rsidR="0025339C" w:rsidP="0025339C" w:rsidRDefault="0025339C" w14:paraId="68EF78F9" w14:textId="77777777">
      <w:pPr>
        <w:rPr>
          <w:b/>
        </w:rPr>
      </w:pPr>
      <w:r w:rsidRPr="00A46C04">
        <w:rPr>
          <w:b/>
        </w:rPr>
        <w:t>Forslag til punkter å ha med i leserinnlegget:</w:t>
      </w:r>
    </w:p>
    <w:p w:rsidR="0025339C" w:rsidP="0025339C" w:rsidRDefault="0025339C" w14:paraId="4600DC4C" w14:textId="75BA1CB0">
      <w:pPr>
        <w:pStyle w:val="Listeavsnitt"/>
        <w:numPr>
          <w:ilvl w:val="0"/>
          <w:numId w:val="2"/>
        </w:numPr>
      </w:pPr>
      <w:r>
        <w:t xml:space="preserve">Fortell kort om saken til </w:t>
      </w:r>
      <w:r w:rsidRPr="006630FA" w:rsidR="006630FA">
        <w:t xml:space="preserve">Ibrahim </w:t>
      </w:r>
      <w:proofErr w:type="spellStart"/>
      <w:r w:rsidRPr="006630FA" w:rsidR="006630FA">
        <w:t>Ezz</w:t>
      </w:r>
      <w:proofErr w:type="spellEnd"/>
      <w:r w:rsidRPr="006630FA" w:rsidR="006630FA">
        <w:t xml:space="preserve"> El-Din</w:t>
      </w:r>
      <w:r>
        <w:t>. Her kan du fortelle at</w:t>
      </w:r>
      <w:r w:rsidR="00366B71">
        <w:t>:</w:t>
      </w:r>
    </w:p>
    <w:p w:rsidR="0025339C" w:rsidP="0025339C" w:rsidRDefault="006630FA" w14:paraId="2A102268" w14:textId="76B8CE2B">
      <w:pPr>
        <w:pStyle w:val="Listeavsnitt"/>
        <w:numPr>
          <w:ilvl w:val="1"/>
          <w:numId w:val="2"/>
        </w:numPr>
      </w:pPr>
      <w:r w:rsidRPr="006630FA">
        <w:t xml:space="preserve">Ibrahim </w:t>
      </w:r>
      <w:proofErr w:type="spellStart"/>
      <w:r w:rsidRPr="006630FA">
        <w:t>Ezz</w:t>
      </w:r>
      <w:proofErr w:type="spellEnd"/>
      <w:r w:rsidRPr="006630FA">
        <w:t xml:space="preserve"> El-Din</w:t>
      </w:r>
      <w:r>
        <w:t xml:space="preserve"> ble arrestert av den egyptiske sikkerhetstjenesten i juni i år</w:t>
      </w:r>
      <w:r w:rsidR="0025339C">
        <w:t>.</w:t>
      </w:r>
      <w:r>
        <w:t xml:space="preserve"> Siden har ingen sett ham</w:t>
      </w:r>
      <w:r w:rsidR="003E719D">
        <w:t>.</w:t>
      </w:r>
      <w:r w:rsidR="0025339C">
        <w:t xml:space="preserve"> </w:t>
      </w:r>
    </w:p>
    <w:p w:rsidR="0025339C" w:rsidP="00072A84" w:rsidRDefault="003E719D" w14:paraId="4804BE9B" w14:textId="64C1E06A">
      <w:pPr>
        <w:pStyle w:val="Listeavsnitt"/>
        <w:numPr>
          <w:ilvl w:val="1"/>
          <w:numId w:val="2"/>
        </w:numPr>
      </w:pPr>
      <w:r>
        <w:t xml:space="preserve">Ibrahim arbeider for en er menneskerettighetsorganisasjon i Egypt. Han har dokumentert hvordan boligpolitikken til den egyptiske regjeringen forverrer sosial nød og fratar mange mennesker muligheten til å ha et trygt sted å bo. </w:t>
      </w:r>
    </w:p>
    <w:p w:rsidR="001F0F82" w:rsidP="0025339C" w:rsidRDefault="003E719D" w14:paraId="79111D71" w14:textId="4BA0F46B">
      <w:pPr>
        <w:pStyle w:val="Listeavsnitt"/>
        <w:numPr>
          <w:ilvl w:val="1"/>
          <w:numId w:val="2"/>
        </w:numPr>
      </w:pPr>
      <w:r>
        <w:t>Ibrahim er den femte ansatt i hans organisasjon som har blitt fengslet for sitt arbeid for menneskerettighetene siden 2016.</w:t>
      </w:r>
    </w:p>
    <w:p w:rsidR="001E1A65" w:rsidP="0025339C" w:rsidRDefault="003E719D" w14:paraId="721C194F" w14:textId="77777777">
      <w:pPr>
        <w:pStyle w:val="Listeavsnitt"/>
        <w:numPr>
          <w:ilvl w:val="1"/>
          <w:numId w:val="2"/>
        </w:numPr>
      </w:pPr>
      <w:r>
        <w:t xml:space="preserve">Det er mange som bare forsvinner etter at de blir arrestert av politiet eller sikkerhetstjenesten i Egypt. </w:t>
      </w:r>
      <w:r w:rsidR="001E1A65">
        <w:t xml:space="preserve"> Det kan gå mange måneder før de får lov til å ta kontakt med sine pårørende eller med en advokat. Noen av dem dukker aldri opp igjen.</w:t>
      </w:r>
    </w:p>
    <w:p w:rsidR="00C30AAE" w:rsidP="0025339C" w:rsidRDefault="001E1A65" w14:paraId="20A36FCA" w14:textId="2C59B935">
      <w:pPr>
        <w:pStyle w:val="Listeavsnitt"/>
        <w:numPr>
          <w:ilvl w:val="1"/>
          <w:numId w:val="2"/>
        </w:numPr>
      </w:pPr>
      <w:r>
        <w:t xml:space="preserve">Egypts sikkerhetstjeneste er beryktet for sin bruk av tortur, og familien til Ibrahim er svært bekymret for ham. </w:t>
      </w:r>
      <w:r w:rsidR="001F0F82">
        <w:t xml:space="preserve"> </w:t>
      </w:r>
    </w:p>
    <w:p w:rsidR="001E1A65" w:rsidP="00C30AAE" w:rsidRDefault="001E1A65" w14:paraId="62B87585" w14:textId="77777777">
      <w:pPr>
        <w:pStyle w:val="Listeavsnitt"/>
        <w:numPr>
          <w:ilvl w:val="1"/>
          <w:numId w:val="2"/>
        </w:numPr>
      </w:pPr>
      <w:r>
        <w:t>Undertrykkelsen i Egypt har bare blitt verre i de siste årene. Personer som kritiserer myndighetene, journalister og menneskerettighetsforkjempere er i spesielt stor fare for å bli arrestert. Mange blir dømt til lange fengselsstraffer eller til og med til døden, gjerne etter opptil flere år i varetekt. Tortur eller vilkårlige drap utført av sikkerhetsstyrkene blir nesten aldri etterforsket.</w:t>
      </w:r>
    </w:p>
    <w:p w:rsidR="00C30AAE" w:rsidP="00C30AAE" w:rsidRDefault="001E1A65" w14:paraId="7665F701" w14:textId="104392AF">
      <w:pPr>
        <w:pStyle w:val="Listeavsnitt"/>
        <w:numPr>
          <w:ilvl w:val="1"/>
          <w:numId w:val="2"/>
        </w:numPr>
      </w:pPr>
      <w:r>
        <w:t xml:space="preserve">Amnesty krever at egyptiske myndigheter </w:t>
      </w:r>
      <w:r w:rsidR="00443272">
        <w:t xml:space="preserve">gjør det kjent hvor Ibrahim </w:t>
      </w:r>
      <w:proofErr w:type="spellStart"/>
      <w:r w:rsidR="00443272">
        <w:t>Ezz</w:t>
      </w:r>
      <w:proofErr w:type="spellEnd"/>
      <w:r w:rsidR="00443272">
        <w:t xml:space="preserve"> El-Din blir holdt fengslet, og at han får kontakt med en advokat og familien sin.</w:t>
      </w:r>
      <w:r>
        <w:t xml:space="preserve"> </w:t>
      </w:r>
      <w:r w:rsidR="00443272">
        <w:t>Hvis han ikke blir tiltalt for en internasjonalt anerkjent forbrytelse, må han løslates umiddelbart.</w:t>
      </w:r>
      <w:r w:rsidR="430491A0">
        <w:t xml:space="preserve"> </w:t>
      </w:r>
    </w:p>
    <w:p w:rsidR="003B3193" w:rsidP="003B3193" w:rsidRDefault="003B3193" w14:paraId="3F326C32" w14:textId="18A4981C">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spre informasjon om sakene i sosiale medier, signere aksjonen på nett osv. Jo flere som bidrar, jo større blir støtten til </w:t>
      </w:r>
      <w:r w:rsidRPr="006630FA" w:rsidR="00443272">
        <w:t xml:space="preserve">Ibrahim </w:t>
      </w:r>
      <w:proofErr w:type="spellStart"/>
      <w:r w:rsidRPr="006630FA" w:rsidR="00443272">
        <w:t>Ezz</w:t>
      </w:r>
      <w:proofErr w:type="spellEnd"/>
      <w:r w:rsidRPr="006630FA" w:rsidR="00443272">
        <w:t xml:space="preserve"> El-Din</w:t>
      </w:r>
      <w:r>
        <w:t xml:space="preserve"> og presset på myndighetene.</w:t>
      </w:r>
    </w:p>
    <w:p w:rsidR="003B3193" w:rsidP="003B3193" w:rsidRDefault="003B3193" w14:paraId="0C6D8971" w14:textId="77777777">
      <w:pPr>
        <w:pStyle w:val="Listeavsnitt"/>
        <w:numPr>
          <w:ilvl w:val="0"/>
          <w:numId w:val="2"/>
        </w:numPr>
      </w:pPr>
      <w:r>
        <w:t xml:space="preserve">Fortell om planlagte aktiviteter i lokalgruppen deres. Har dere planlagt et Skriv for Liv-arrangement? Inviter til arrangementet. </w:t>
      </w:r>
    </w:p>
    <w:p w:rsidR="003B3193" w:rsidP="003B3193" w:rsidRDefault="003B3193" w14:paraId="613E6E45" w14:textId="77777777">
      <w:pPr>
        <w:pStyle w:val="Listeavsnitt"/>
        <w:numPr>
          <w:ilvl w:val="0"/>
          <w:numId w:val="2"/>
        </w:numPr>
      </w:pPr>
      <w:r>
        <w:t>Fortell om Skriv for Liv. At det er en global brevskrivingskampanje hvor Amnesty setter fokus på mennesker som er utsatt for brudd på sine menneskerettigheter.</w:t>
      </w:r>
    </w:p>
    <w:p w:rsidR="003B3193" w:rsidP="003B3193" w:rsidRDefault="003B3193" w14:paraId="33192C14" w14:textId="77777777">
      <w:pPr>
        <w:pStyle w:val="Listeavsnitt"/>
        <w:numPr>
          <w:ilvl w:val="1"/>
          <w:numId w:val="2"/>
        </w:numPr>
      </w:pPr>
      <w:r>
        <w:t xml:space="preserve">Skriv for Liv handler både om solidaritetsbrev og protestbrev. Solidaritetsbrevene viser de vi aksjonerer for og familiene deres at de ikke er alene, og hjelper dem å holde motet oppe. Protestbrev sier fra til myndighetene at de må respektere menneskerettighetene.  </w:t>
      </w:r>
    </w:p>
    <w:p w:rsidR="003B3193" w:rsidP="003B3193" w:rsidRDefault="003B3193" w14:paraId="67BCBB07" w14:textId="77777777">
      <w:pPr>
        <w:pStyle w:val="Listeavsnitt"/>
        <w:numPr>
          <w:ilvl w:val="1"/>
          <w:numId w:val="2"/>
        </w:numPr>
      </w:pPr>
      <w:r w:rsidRPr="00001982">
        <w:t xml:space="preserve">Fortell at det nytter! Amnesty har arrangert brevskrivingsaksjoner i </w:t>
      </w:r>
      <w:r>
        <w:t xml:space="preserve">over </w:t>
      </w:r>
      <w:r w:rsidRPr="00001982">
        <w:t xml:space="preserve">50 år og </w:t>
      </w:r>
      <w:r>
        <w:t xml:space="preserve">reddet hundretusenvis av mennesker fra urettmessig fengsling, tortur og mange andre menneskerettighetsbrudd. </w:t>
      </w:r>
    </w:p>
    <w:p w:rsidR="003B3193" w:rsidP="003B3193" w:rsidRDefault="003B3193" w14:paraId="4E5FEB7C" w14:textId="21417E8F">
      <w:pPr>
        <w:pStyle w:val="Listeavsnitt"/>
        <w:numPr>
          <w:ilvl w:val="0"/>
          <w:numId w:val="4"/>
        </w:numPr>
      </w:pPr>
      <w:r>
        <w:t>Vil du ha mer informasjon om saken kan du gå inn på amnesty.no/aksjon/</w:t>
      </w:r>
      <w:proofErr w:type="spellStart"/>
      <w:r w:rsidR="00E2051B">
        <w:t>ibrahim</w:t>
      </w:r>
      <w:proofErr w:type="spellEnd"/>
    </w:p>
    <w:p w:rsidR="00755E4C" w:rsidP="00755E4C" w:rsidRDefault="00755E4C" w14:paraId="40DBB030" w14:textId="77777777">
      <w:pPr>
        <w:pStyle w:val="Listeavsnitt"/>
      </w:pPr>
    </w:p>
    <w:p w:rsidRPr="00C30AAE" w:rsidR="00C30AAE" w:rsidP="0E85FF1B" w:rsidRDefault="00443272" w14:paraId="4702E912" w14:textId="1F12B46E">
      <w:pPr>
        <w:rPr>
          <w:rFonts w:ascii="Calibri" w:hAnsi="Calibri" w:eastAsia="Times New Roman" w:cs="Calibri"/>
          <w:b w:val="1"/>
          <w:bCs w:val="1"/>
          <w:sz w:val="28"/>
          <w:szCs w:val="28"/>
          <w:lang w:eastAsia="nb-NO"/>
        </w:rPr>
      </w:pPr>
      <w:proofErr w:type="spellStart"/>
      <w:r w:rsidRPr="0E85FF1B" w:rsidR="0E85FF1B">
        <w:rPr>
          <w:rFonts w:ascii="Calibri" w:hAnsi="Calibri" w:eastAsia="Times New Roman" w:cs="Calibri"/>
          <w:b w:val="1"/>
          <w:bCs w:val="1"/>
          <w:sz w:val="28"/>
          <w:szCs w:val="28"/>
          <w:lang w:eastAsia="nb-NO"/>
        </w:rPr>
        <w:t>Yiliyasijiang</w:t>
      </w:r>
      <w:proofErr w:type="spellEnd"/>
      <w:r w:rsidRPr="0E85FF1B" w:rsidR="0E85FF1B">
        <w:rPr>
          <w:rFonts w:ascii="Calibri" w:hAnsi="Calibri" w:eastAsia="Times New Roman" w:cs="Calibri"/>
          <w:b w:val="1"/>
          <w:bCs w:val="1"/>
          <w:sz w:val="28"/>
          <w:szCs w:val="28"/>
          <w:lang w:eastAsia="nb-NO"/>
        </w:rPr>
        <w:t xml:space="preserve"> </w:t>
      </w:r>
      <w:r w:rsidRPr="0E85FF1B" w:rsidR="0E85FF1B">
        <w:rPr>
          <w:rFonts w:ascii="Calibri" w:hAnsi="Calibri" w:eastAsia="Times New Roman" w:cs="Calibri"/>
          <w:b w:val="1"/>
          <w:bCs w:val="1"/>
          <w:sz w:val="28"/>
          <w:szCs w:val="28"/>
          <w:lang w:eastAsia="nb-NO"/>
        </w:rPr>
        <w:t xml:space="preserve">“Elyas” </w:t>
      </w:r>
      <w:r w:rsidRPr="0E85FF1B" w:rsidR="0E85FF1B">
        <w:rPr>
          <w:rFonts w:ascii="Calibri" w:hAnsi="Calibri" w:eastAsia="Times New Roman" w:cs="Calibri"/>
          <w:b w:val="1"/>
          <w:bCs w:val="1"/>
          <w:sz w:val="28"/>
          <w:szCs w:val="28"/>
          <w:lang w:eastAsia="nb-NO"/>
        </w:rPr>
        <w:t>Reheman</w:t>
      </w:r>
      <w:r w:rsidRPr="0E85FF1B" w:rsidR="0E85FF1B">
        <w:rPr>
          <w:rFonts w:ascii="Calibri" w:hAnsi="Calibri" w:eastAsia="Times New Roman" w:cs="Calibri"/>
          <w:b w:val="1"/>
          <w:bCs w:val="1"/>
          <w:sz w:val="28"/>
          <w:szCs w:val="28"/>
          <w:lang w:eastAsia="nb-NO"/>
        </w:rPr>
        <w:t xml:space="preserve"> (Kina)</w:t>
      </w:r>
    </w:p>
    <w:p w:rsidR="430491A0" w:rsidP="430491A0" w:rsidRDefault="430491A0" w14:paraId="4EC8ACBC" w14:textId="0E2DD669">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og til og med redde livet, til en samvittighetsfange på den andre siden av jorden. </w:t>
      </w:r>
    </w:p>
    <w:p w:rsidRPr="00A46C04" w:rsidR="00C30AAE" w:rsidP="00C30AAE" w:rsidRDefault="00C30AAE" w14:paraId="7AD1BF2F" w14:textId="77777777">
      <w:pPr>
        <w:rPr>
          <w:b/>
        </w:rPr>
      </w:pPr>
      <w:r w:rsidRPr="00A46C04">
        <w:rPr>
          <w:b/>
        </w:rPr>
        <w:t>Forslag til punkter å ha med i leserinnlegget:</w:t>
      </w:r>
    </w:p>
    <w:p w:rsidR="00C30AAE" w:rsidP="00D0578D" w:rsidRDefault="00C30AAE" w14:paraId="5BA07AB7" w14:textId="1DE4202A">
      <w:pPr>
        <w:pStyle w:val="Listeavsnitt"/>
        <w:numPr>
          <w:ilvl w:val="0"/>
          <w:numId w:val="2"/>
        </w:numPr>
      </w:pPr>
      <w:r>
        <w:t xml:space="preserve">Fortell kort om saken til </w:t>
      </w:r>
      <w:proofErr w:type="spellStart"/>
      <w:r w:rsidRPr="00DB18D3" w:rsidR="00DB18D3">
        <w:t>Yiliyasijiang</w:t>
      </w:r>
      <w:proofErr w:type="spellEnd"/>
      <w:r w:rsidRPr="00DB18D3" w:rsidR="00DB18D3">
        <w:t xml:space="preserve"> </w:t>
      </w:r>
      <w:proofErr w:type="spellStart"/>
      <w:r w:rsidRPr="00DB18D3" w:rsidR="00DB18D3">
        <w:t>Reheman</w:t>
      </w:r>
      <w:proofErr w:type="spellEnd"/>
      <w:r w:rsidR="00DB18D3">
        <w:t xml:space="preserve"> (kallenavn «</w:t>
      </w:r>
      <w:proofErr w:type="spellStart"/>
      <w:r w:rsidR="00DB18D3">
        <w:t>Elyas</w:t>
      </w:r>
      <w:proofErr w:type="spellEnd"/>
      <w:r w:rsidR="00DB18D3">
        <w:t>»)</w:t>
      </w:r>
      <w:r>
        <w:t>. Her kan du fortelle at</w:t>
      </w:r>
      <w:r w:rsidR="00366B71">
        <w:t>:</w:t>
      </w:r>
    </w:p>
    <w:p w:rsidR="00A26302" w:rsidP="00D0578D" w:rsidRDefault="00F731D8" w14:paraId="05A2DC59" w14:textId="0E7D470E">
      <w:pPr>
        <w:pStyle w:val="Listeavsnitt"/>
        <w:numPr>
          <w:ilvl w:val="1"/>
          <w:numId w:val="2"/>
        </w:numPr>
      </w:pPr>
      <w:r>
        <w:t xml:space="preserve">Uigurene er en etnisk gruppe som </w:t>
      </w:r>
      <w:r w:rsidR="00BC5869">
        <w:t xml:space="preserve">i hovedsak lever </w:t>
      </w:r>
      <w:r w:rsidR="00F75753">
        <w:t xml:space="preserve">i den kinesiske regionen Xinjiang </w:t>
      </w:r>
      <w:r w:rsidR="00BC5869">
        <w:t xml:space="preserve">og </w:t>
      </w:r>
      <w:r w:rsidR="0038548B">
        <w:t xml:space="preserve">i </w:t>
      </w:r>
      <w:r w:rsidR="00BC5869">
        <w:t xml:space="preserve">flere </w:t>
      </w:r>
      <w:r w:rsidR="0038548B">
        <w:t>av Kinas naboland</w:t>
      </w:r>
      <w:r w:rsidR="006E0919">
        <w:t xml:space="preserve">. </w:t>
      </w:r>
      <w:r w:rsidR="00CA02AD">
        <w:t xml:space="preserve">Uigurene </w:t>
      </w:r>
      <w:r w:rsidR="00765EB1">
        <w:t xml:space="preserve">i </w:t>
      </w:r>
      <w:r w:rsidR="00F75753">
        <w:t>Xinjiang</w:t>
      </w:r>
      <w:r w:rsidR="00765EB1">
        <w:t xml:space="preserve"> </w:t>
      </w:r>
      <w:r w:rsidR="0056235D">
        <w:t xml:space="preserve">blir brutalt forfulgt </w:t>
      </w:r>
      <w:r w:rsidR="001044AA">
        <w:t xml:space="preserve">av kinesiske myndigheter </w:t>
      </w:r>
      <w:r w:rsidR="00005B11">
        <w:t xml:space="preserve">som vil </w:t>
      </w:r>
      <w:r w:rsidR="001044AA">
        <w:t>tvinge dem til å gi opp sin kultur og sin muslimske religion.</w:t>
      </w:r>
    </w:p>
    <w:p w:rsidR="00AE1C6C" w:rsidP="00D0578D" w:rsidRDefault="00DB18D3" w14:paraId="622951AC" w14:textId="2578C333">
      <w:pPr>
        <w:pStyle w:val="Listeavsnitt"/>
        <w:numPr>
          <w:ilvl w:val="1"/>
          <w:numId w:val="2"/>
        </w:numPr>
      </w:pPr>
      <w:proofErr w:type="spellStart"/>
      <w:r w:rsidRPr="00DB18D3">
        <w:t>Yiliyasijiang</w:t>
      </w:r>
      <w:proofErr w:type="spellEnd"/>
      <w:r w:rsidRPr="00DB18D3">
        <w:t xml:space="preserve"> </w:t>
      </w:r>
      <w:proofErr w:type="spellStart"/>
      <w:r w:rsidRPr="00DB18D3">
        <w:t>Reheman</w:t>
      </w:r>
      <w:proofErr w:type="spellEnd"/>
      <w:r>
        <w:t xml:space="preserve">, med kallenavn </w:t>
      </w:r>
      <w:proofErr w:type="spellStart"/>
      <w:r>
        <w:t>Elyas</w:t>
      </w:r>
      <w:proofErr w:type="spellEnd"/>
      <w:r>
        <w:t>, er en etnisk uigur fra Xinjiang</w:t>
      </w:r>
      <w:r w:rsidRPr="00D0578D" w:rsidR="00D0578D">
        <w:t>.</w:t>
      </w:r>
      <w:r>
        <w:t xml:space="preserve"> Han var i Egypt for å studere sammen med sin kone, </w:t>
      </w:r>
      <w:proofErr w:type="spellStart"/>
      <w:r>
        <w:t>Mairinisha</w:t>
      </w:r>
      <w:proofErr w:type="spellEnd"/>
      <w:r>
        <w:t xml:space="preserve"> </w:t>
      </w:r>
      <w:proofErr w:type="spellStart"/>
      <w:r>
        <w:t>Abuduaini</w:t>
      </w:r>
      <w:proofErr w:type="spellEnd"/>
      <w:r>
        <w:t xml:space="preserve">, da </w:t>
      </w:r>
      <w:r w:rsidR="00E10DE9">
        <w:t xml:space="preserve">kinesiske myndigheter </w:t>
      </w:r>
      <w:r w:rsidR="00AE1C6C">
        <w:t xml:space="preserve">i 2017 </w:t>
      </w:r>
      <w:r w:rsidR="00E10DE9">
        <w:t xml:space="preserve">startet </w:t>
      </w:r>
      <w:r w:rsidR="00AE1C6C">
        <w:t xml:space="preserve">en kampanje med </w:t>
      </w:r>
      <w:r>
        <w:t>masseforfølgelse av uigurer.</w:t>
      </w:r>
    </w:p>
    <w:p w:rsidR="00B35A7C" w:rsidP="00D0578D" w:rsidRDefault="00A43889" w14:paraId="27883220" w14:textId="5D2771F2">
      <w:pPr>
        <w:pStyle w:val="Listeavsnitt"/>
        <w:numPr>
          <w:ilvl w:val="1"/>
          <w:numId w:val="2"/>
        </w:numPr>
      </w:pPr>
      <w:r>
        <w:t xml:space="preserve">Som </w:t>
      </w:r>
      <w:r w:rsidR="008B0A88">
        <w:t xml:space="preserve">del av </w:t>
      </w:r>
      <w:r w:rsidR="00B86D16">
        <w:t xml:space="preserve">denne </w:t>
      </w:r>
      <w:r w:rsidR="008B0A88">
        <w:t>kampanje</w:t>
      </w:r>
      <w:r w:rsidR="00973901">
        <w:t>n</w:t>
      </w:r>
      <w:r w:rsidR="008B0A88">
        <w:t xml:space="preserve"> </w:t>
      </w:r>
      <w:r w:rsidR="007224DE">
        <w:t>prøver</w:t>
      </w:r>
      <w:r w:rsidR="00B86D16">
        <w:t xml:space="preserve"> kinesiske myndigheter å </w:t>
      </w:r>
      <w:r w:rsidR="007224DE">
        <w:t>avbryte all</w:t>
      </w:r>
      <w:r w:rsidR="00795E65">
        <w:t xml:space="preserve"> kontakt mellom kinesiske</w:t>
      </w:r>
      <w:r w:rsidR="00013932">
        <w:t xml:space="preserve"> </w:t>
      </w:r>
      <w:r w:rsidR="000074B3">
        <w:t>uigurer og resten av</w:t>
      </w:r>
      <w:r w:rsidR="00795E65">
        <w:t xml:space="preserve"> verden. </w:t>
      </w:r>
      <w:r w:rsidR="00093734">
        <w:t xml:space="preserve">Blant annet har de lagt press på </w:t>
      </w:r>
      <w:r w:rsidR="001C2FCC">
        <w:t xml:space="preserve">andre </w:t>
      </w:r>
      <w:r w:rsidR="00093734">
        <w:t xml:space="preserve">land </w:t>
      </w:r>
      <w:r w:rsidR="00373876">
        <w:t>for at de skal returnere uigurske</w:t>
      </w:r>
      <w:r w:rsidR="00347764">
        <w:t xml:space="preserve"> studenter til Kina</w:t>
      </w:r>
      <w:r w:rsidR="0094611A">
        <w:t xml:space="preserve"> med tvang</w:t>
      </w:r>
      <w:r w:rsidR="00347764">
        <w:t>.</w:t>
      </w:r>
    </w:p>
    <w:p w:rsidR="00754FDB" w:rsidP="00D0578D" w:rsidRDefault="00A2765C" w14:paraId="676B3845" w14:textId="77777777">
      <w:pPr>
        <w:pStyle w:val="Listeavsnitt"/>
        <w:numPr>
          <w:ilvl w:val="1"/>
          <w:numId w:val="2"/>
        </w:numPr>
      </w:pPr>
      <w:r>
        <w:t xml:space="preserve">Sommer 2017 ble rundt 200 </w:t>
      </w:r>
      <w:r w:rsidR="00046999">
        <w:t>uigurske studenter fra Kina arrestert i Egypt</w:t>
      </w:r>
      <w:r w:rsidR="005B167D">
        <w:t xml:space="preserve">. </w:t>
      </w:r>
      <w:proofErr w:type="spellStart"/>
      <w:r w:rsidR="000704AB">
        <w:t>Elyas</w:t>
      </w:r>
      <w:proofErr w:type="spellEnd"/>
      <w:r w:rsidR="000704AB">
        <w:t xml:space="preserve"> var blant dem.</w:t>
      </w:r>
    </w:p>
    <w:p w:rsidR="00217A15" w:rsidP="00D0578D" w:rsidRDefault="007248B8" w14:paraId="34FBA753" w14:textId="77777777">
      <w:pPr>
        <w:pStyle w:val="Listeavsnitt"/>
        <w:numPr>
          <w:ilvl w:val="1"/>
          <w:numId w:val="2"/>
        </w:numPr>
      </w:pPr>
      <w:r>
        <w:t xml:space="preserve">Fire uker senere </w:t>
      </w:r>
      <w:r w:rsidR="004419E1">
        <w:t xml:space="preserve">ble den andre datteren til </w:t>
      </w:r>
      <w:proofErr w:type="spellStart"/>
      <w:r w:rsidR="004419E1">
        <w:t>Elyas</w:t>
      </w:r>
      <w:proofErr w:type="spellEnd"/>
      <w:r w:rsidR="004419E1">
        <w:t xml:space="preserve"> </w:t>
      </w:r>
      <w:r w:rsidR="003F4CEB">
        <w:t xml:space="preserve">og </w:t>
      </w:r>
      <w:proofErr w:type="spellStart"/>
      <w:r w:rsidR="003F4CEB">
        <w:t>Mairinisha</w:t>
      </w:r>
      <w:proofErr w:type="spellEnd"/>
      <w:r w:rsidR="00F96972">
        <w:t xml:space="preserve"> født.</w:t>
      </w:r>
      <w:r w:rsidR="008125DB">
        <w:t xml:space="preserve"> </w:t>
      </w:r>
      <w:r w:rsidR="00DB1582">
        <w:t xml:space="preserve">I </w:t>
      </w:r>
      <w:r w:rsidR="006722E6">
        <w:t xml:space="preserve">de første månedene </w:t>
      </w:r>
      <w:r w:rsidR="00C72770">
        <w:t xml:space="preserve">etter </w:t>
      </w:r>
      <w:proofErr w:type="spellStart"/>
      <w:r w:rsidR="00C72770">
        <w:t>Elyas</w:t>
      </w:r>
      <w:proofErr w:type="spellEnd"/>
      <w:r w:rsidR="00C72770">
        <w:t>’ arrest hadde d</w:t>
      </w:r>
      <w:r w:rsidR="005F0937">
        <w:t xml:space="preserve">en 19 år gamle </w:t>
      </w:r>
      <w:proofErr w:type="spellStart"/>
      <w:r w:rsidR="00DB1AC6">
        <w:t>Mairinisha</w:t>
      </w:r>
      <w:proofErr w:type="spellEnd"/>
      <w:r w:rsidR="005F0937">
        <w:t xml:space="preserve"> </w:t>
      </w:r>
      <w:r w:rsidR="00D050AE">
        <w:t xml:space="preserve">regelmessig kontakt med </w:t>
      </w:r>
      <w:r w:rsidR="00C72770">
        <w:t>ham</w:t>
      </w:r>
      <w:r w:rsidR="00217A15">
        <w:t xml:space="preserve"> i fengsel</w:t>
      </w:r>
      <w:r w:rsidR="00D050AE">
        <w:t xml:space="preserve">. </w:t>
      </w:r>
      <w:r w:rsidR="00DB1582">
        <w:t xml:space="preserve">Men </w:t>
      </w:r>
      <w:r w:rsidR="00217A15">
        <w:t>så</w:t>
      </w:r>
      <w:r w:rsidR="00DB1582">
        <w:t xml:space="preserve"> ble det </w:t>
      </w:r>
      <w:r w:rsidR="00217A15">
        <w:t xml:space="preserve">plutselig </w:t>
      </w:r>
      <w:r w:rsidR="00DB1582">
        <w:t>stille.</w:t>
      </w:r>
    </w:p>
    <w:p w:rsidR="000E0F32" w:rsidP="00D0578D" w:rsidRDefault="001D52B1" w14:paraId="718F94AB" w14:textId="51084B70">
      <w:pPr>
        <w:pStyle w:val="Listeavsnitt"/>
        <w:numPr>
          <w:ilvl w:val="1"/>
          <w:numId w:val="2"/>
        </w:numPr>
      </w:pPr>
      <w:r>
        <w:t xml:space="preserve">I midten av 2018 </w:t>
      </w:r>
      <w:r w:rsidR="00623A2D">
        <w:t>hørte</w:t>
      </w:r>
      <w:r w:rsidR="00E97F14">
        <w:t xml:space="preserve"> </w:t>
      </w:r>
      <w:proofErr w:type="spellStart"/>
      <w:r w:rsidR="00E97F14">
        <w:t>Marinisha</w:t>
      </w:r>
      <w:proofErr w:type="spellEnd"/>
      <w:r w:rsidR="00E97F14">
        <w:t xml:space="preserve"> </w:t>
      </w:r>
      <w:r w:rsidR="00623A2D">
        <w:t xml:space="preserve">fra venner i Xinjiang </w:t>
      </w:r>
      <w:r w:rsidR="00287B40">
        <w:t xml:space="preserve">at </w:t>
      </w:r>
      <w:proofErr w:type="spellStart"/>
      <w:r w:rsidR="00B02540">
        <w:t>Elyas</w:t>
      </w:r>
      <w:proofErr w:type="spellEnd"/>
      <w:r w:rsidR="00B02540">
        <w:t xml:space="preserve"> </w:t>
      </w:r>
      <w:r w:rsidR="007153E6">
        <w:t xml:space="preserve">var fengslet </w:t>
      </w:r>
      <w:r w:rsidR="005B0152">
        <w:t>der</w:t>
      </w:r>
      <w:r w:rsidR="008A3D6E">
        <w:t>.</w:t>
      </w:r>
      <w:r w:rsidR="005B0152">
        <w:t xml:space="preserve"> </w:t>
      </w:r>
    </w:p>
    <w:p w:rsidR="00087E69" w:rsidP="00D0578D" w:rsidRDefault="000E0F32" w14:paraId="65D49BD6" w14:textId="77777777">
      <w:pPr>
        <w:pStyle w:val="Listeavsnitt"/>
        <w:numPr>
          <w:ilvl w:val="1"/>
          <w:numId w:val="2"/>
        </w:numPr>
      </w:pPr>
      <w:proofErr w:type="spellStart"/>
      <w:r>
        <w:t>Marinisha</w:t>
      </w:r>
      <w:proofErr w:type="spellEnd"/>
      <w:r>
        <w:t xml:space="preserve"> har flyktet til Tyrkia</w:t>
      </w:r>
      <w:r w:rsidR="004852B9">
        <w:t xml:space="preserve"> sammen med </w:t>
      </w:r>
      <w:r w:rsidR="00D70DED">
        <w:t xml:space="preserve">parets to </w:t>
      </w:r>
      <w:proofErr w:type="spellStart"/>
      <w:r w:rsidR="00D70DED">
        <w:t>dødtre</w:t>
      </w:r>
      <w:proofErr w:type="spellEnd"/>
      <w:r w:rsidR="00D70DED">
        <w:t>, som i dag er to og tre år gamle</w:t>
      </w:r>
      <w:r w:rsidR="004952D1">
        <w:t>.</w:t>
      </w:r>
      <w:r w:rsidR="00D70DED">
        <w:t xml:space="preserve"> </w:t>
      </w:r>
      <w:r w:rsidR="005C0B58">
        <w:t>De</w:t>
      </w:r>
      <w:r w:rsidR="00D70DED">
        <w:t xml:space="preserve"> </w:t>
      </w:r>
      <w:r w:rsidR="00D6751E">
        <w:t xml:space="preserve">vet ikke hva som </w:t>
      </w:r>
      <w:r w:rsidR="00E114F8">
        <w:t xml:space="preserve">har skjedd med </w:t>
      </w:r>
      <w:r w:rsidR="005C0B58">
        <w:t>mannen og faren deres</w:t>
      </w:r>
      <w:r w:rsidR="00E114F8">
        <w:t>, om han fortsatt er i fengsel</w:t>
      </w:r>
      <w:r w:rsidR="00C877BF">
        <w:t xml:space="preserve"> eller i et av de beryktete omskoleringsleirene </w:t>
      </w:r>
      <w:r w:rsidR="00024888">
        <w:t>for</w:t>
      </w:r>
      <w:r w:rsidR="00295DD7">
        <w:t xml:space="preserve"> </w:t>
      </w:r>
      <w:r w:rsidR="00475461">
        <w:t>muslimer i Xinjiang</w:t>
      </w:r>
      <w:r w:rsidR="005310F8">
        <w:t xml:space="preserve">. </w:t>
      </w:r>
      <w:r w:rsidR="00C919D9">
        <w:t xml:space="preserve">I lyset av de </w:t>
      </w:r>
      <w:r w:rsidR="00744B5E">
        <w:t xml:space="preserve">mange </w:t>
      </w:r>
      <w:r w:rsidR="00C919D9">
        <w:t xml:space="preserve">rapportene om grusom tortur </w:t>
      </w:r>
      <w:r w:rsidR="00744B5E">
        <w:t>og andre overgrep mot uigurer i Xinjiang</w:t>
      </w:r>
      <w:r w:rsidR="00C0167E">
        <w:t>,</w:t>
      </w:r>
      <w:r w:rsidR="00744B5E">
        <w:t xml:space="preserve"> kan de ikke en gang være sikre på at </w:t>
      </w:r>
      <w:proofErr w:type="spellStart"/>
      <w:r w:rsidR="00744B5E">
        <w:t>Elyas</w:t>
      </w:r>
      <w:proofErr w:type="spellEnd"/>
      <w:r w:rsidR="00744B5E">
        <w:t xml:space="preserve"> fortsatt er i livet.</w:t>
      </w:r>
    </w:p>
    <w:p w:rsidR="00D0578D" w:rsidP="00D0578D" w:rsidRDefault="00087E69" w14:paraId="36909613" w14:textId="4284249E">
      <w:pPr>
        <w:pStyle w:val="Listeavsnitt"/>
        <w:numPr>
          <w:ilvl w:val="1"/>
          <w:numId w:val="2"/>
        </w:numPr>
      </w:pPr>
      <w:r>
        <w:t xml:space="preserve">Amnesty krever at kinesiske myndigheter </w:t>
      </w:r>
      <w:r w:rsidR="00D258C0">
        <w:t xml:space="preserve">gjør det kjent hva som har skjedd med </w:t>
      </w:r>
      <w:proofErr w:type="spellStart"/>
      <w:r w:rsidRPr="00DB18D3" w:rsidR="00D258C0">
        <w:t>Yiliyasijiang</w:t>
      </w:r>
      <w:proofErr w:type="spellEnd"/>
      <w:r w:rsidRPr="00DB18D3" w:rsidR="00D258C0">
        <w:t xml:space="preserve"> </w:t>
      </w:r>
      <w:proofErr w:type="spellStart"/>
      <w:r w:rsidRPr="00DB18D3" w:rsidR="00D258C0">
        <w:t>Reheman</w:t>
      </w:r>
      <w:proofErr w:type="spellEnd"/>
      <w:r w:rsidR="00FA34E8">
        <w:t xml:space="preserve"> </w:t>
      </w:r>
      <w:r w:rsidR="00D97B01">
        <w:t xml:space="preserve">og at </w:t>
      </w:r>
      <w:r w:rsidR="00EC796D">
        <w:t xml:space="preserve">de lar ham </w:t>
      </w:r>
      <w:r w:rsidR="00C27A12">
        <w:t>bli gjenforent med familien sin.</w:t>
      </w:r>
      <w:r w:rsidR="00E84A5B">
        <w:t xml:space="preserve"> </w:t>
      </w:r>
      <w:r w:rsidR="005F0937">
        <w:t xml:space="preserve"> </w:t>
      </w:r>
    </w:p>
    <w:p w:rsidR="003B3193" w:rsidP="003B3193" w:rsidRDefault="003B3193" w14:paraId="50DE7690" w14:textId="1B4E49CE">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spre informasjon om sakene i sosiale medier, signere aksjonen på nett osv. Jo flere som bidrar, jo større blir støtten til </w:t>
      </w:r>
      <w:proofErr w:type="spellStart"/>
      <w:r w:rsidRPr="00DB18D3" w:rsidR="00C27A12">
        <w:t>Yiliyasijiang</w:t>
      </w:r>
      <w:proofErr w:type="spellEnd"/>
      <w:r w:rsidRPr="00DB18D3" w:rsidR="00C27A12">
        <w:t xml:space="preserve"> </w:t>
      </w:r>
      <w:proofErr w:type="spellStart"/>
      <w:r w:rsidRPr="00DB18D3" w:rsidR="00C27A12">
        <w:t>Reheman</w:t>
      </w:r>
      <w:proofErr w:type="spellEnd"/>
      <w:r>
        <w:t xml:space="preserve"> og presset på myndighetene.</w:t>
      </w:r>
    </w:p>
    <w:p w:rsidR="003B3193" w:rsidP="003B3193" w:rsidRDefault="003B3193" w14:paraId="01776256" w14:textId="77777777">
      <w:pPr>
        <w:pStyle w:val="Listeavsnitt"/>
        <w:numPr>
          <w:ilvl w:val="0"/>
          <w:numId w:val="2"/>
        </w:numPr>
      </w:pPr>
      <w:r>
        <w:t xml:space="preserve">Fortell om planlagte aktiviteter i lokalgruppen deres. Har dere planlagt et Skriv for Liv-arrangement? Inviter til arrangementet. </w:t>
      </w:r>
    </w:p>
    <w:p w:rsidR="003B3193" w:rsidP="003B3193" w:rsidRDefault="003B3193" w14:paraId="5C041F8F" w14:textId="77777777">
      <w:pPr>
        <w:pStyle w:val="Listeavsnitt"/>
        <w:numPr>
          <w:ilvl w:val="0"/>
          <w:numId w:val="2"/>
        </w:numPr>
      </w:pPr>
      <w:r>
        <w:t>Fortell om Skriv for Liv. At det er en global brevskrivingskampanje hvor Amnesty setter fokus på mennesker som er utsatt for brudd på sine menneskerettigheter.</w:t>
      </w:r>
    </w:p>
    <w:p w:rsidR="003B3193" w:rsidP="003B3193" w:rsidRDefault="003B3193" w14:paraId="253B9222" w14:textId="77777777">
      <w:pPr>
        <w:pStyle w:val="Listeavsnitt"/>
        <w:numPr>
          <w:ilvl w:val="1"/>
          <w:numId w:val="2"/>
        </w:numPr>
      </w:pPr>
      <w:r>
        <w:t xml:space="preserve">Skriv for Liv handler både om solidaritetsbrev og protestbrev. Solidaritetsbrevene viser de vi aksjonerer for og familiene deres at de ikke er alene, og hjelper dem å holde motet oppe. Protestbrev sier fra til myndighetene at de må respektere menneskerettighetene.  </w:t>
      </w:r>
    </w:p>
    <w:p w:rsidR="003B3193" w:rsidP="003B3193" w:rsidRDefault="003B3193" w14:paraId="7961F7D7" w14:textId="77777777">
      <w:pPr>
        <w:pStyle w:val="Listeavsnitt"/>
        <w:numPr>
          <w:ilvl w:val="1"/>
          <w:numId w:val="2"/>
        </w:numPr>
      </w:pPr>
      <w:r w:rsidRPr="00001982">
        <w:t xml:space="preserve">Fortell at det nytter! Amnesty har arrangert brevskrivingsaksjoner i </w:t>
      </w:r>
      <w:r>
        <w:t xml:space="preserve">over </w:t>
      </w:r>
      <w:r w:rsidRPr="00001982">
        <w:t xml:space="preserve">50 år og </w:t>
      </w:r>
      <w:r>
        <w:t xml:space="preserve">reddet hundretusenvis av mennesker fra urettmessig fengsling, tortur og mange andre menneskerettighetsbrudd. </w:t>
      </w:r>
    </w:p>
    <w:p w:rsidR="009F16A8" w:rsidP="009F16A8" w:rsidRDefault="003B3193" w14:paraId="1155405C" w14:textId="628E51BB">
      <w:pPr>
        <w:pStyle w:val="Listeavsnitt"/>
        <w:numPr>
          <w:ilvl w:val="0"/>
          <w:numId w:val="4"/>
        </w:numPr>
      </w:pPr>
      <w:r>
        <w:t>Vil du ha mer informasjon om saken kan du gå inn på amnesty.no/aksjon/</w:t>
      </w:r>
      <w:proofErr w:type="spellStart"/>
      <w:r w:rsidR="00E879B4">
        <w:t>elyas</w:t>
      </w:r>
      <w:proofErr w:type="spellEnd"/>
    </w:p>
    <w:p w:rsidRPr="00D468DE" w:rsidR="009F16A8" w:rsidP="0E85FF1B" w:rsidRDefault="009F16A8" w14:paraId="0B27C607" w14:textId="650F29A4">
      <w:pPr>
        <w:rPr>
          <w:sz w:val="28"/>
          <w:szCs w:val="28"/>
        </w:rPr>
      </w:pPr>
      <w:r>
        <w:br w:type="page"/>
      </w:r>
      <w:proofErr w:type="spellStart"/>
      <w:r w:rsidRPr="0E85FF1B" w:rsidR="0E85FF1B">
        <w:rPr>
          <w:rFonts w:ascii="Calibri" w:hAnsi="Calibri" w:eastAsia="Times New Roman" w:cs="Calibri"/>
          <w:b w:val="1"/>
          <w:bCs w:val="1"/>
          <w:sz w:val="28"/>
          <w:szCs w:val="28"/>
          <w:lang w:eastAsia="nb-NO"/>
        </w:rPr>
        <w:t>Magai</w:t>
      </w:r>
      <w:proofErr w:type="spellEnd"/>
      <w:r w:rsidRPr="0E85FF1B" w:rsidR="0E85FF1B">
        <w:rPr>
          <w:rFonts w:ascii="Calibri" w:hAnsi="Calibri" w:eastAsia="Times New Roman" w:cs="Calibri"/>
          <w:b w:val="1"/>
          <w:bCs w:val="1"/>
          <w:sz w:val="28"/>
          <w:szCs w:val="28"/>
          <w:lang w:eastAsia="nb-NO"/>
        </w:rPr>
        <w:t xml:space="preserve"> </w:t>
      </w:r>
      <w:proofErr w:type="spellStart"/>
      <w:r w:rsidRPr="0E85FF1B" w:rsidR="0E85FF1B">
        <w:rPr>
          <w:rFonts w:ascii="Calibri" w:hAnsi="Calibri" w:eastAsia="Times New Roman" w:cs="Calibri"/>
          <w:b w:val="1"/>
          <w:bCs w:val="1"/>
          <w:sz w:val="28"/>
          <w:szCs w:val="28"/>
          <w:lang w:eastAsia="nb-NO"/>
        </w:rPr>
        <w:t>Matiop</w:t>
      </w:r>
      <w:proofErr w:type="spellEnd"/>
      <w:r w:rsidRPr="0E85FF1B" w:rsidR="0E85FF1B">
        <w:rPr>
          <w:rFonts w:ascii="Calibri" w:hAnsi="Calibri" w:eastAsia="Times New Roman" w:cs="Calibri"/>
          <w:b w:val="1"/>
          <w:bCs w:val="1"/>
          <w:sz w:val="28"/>
          <w:szCs w:val="28"/>
          <w:lang w:eastAsia="nb-NO"/>
        </w:rPr>
        <w:t xml:space="preserve"> Ngong </w:t>
      </w:r>
      <w:r w:rsidRPr="0E85FF1B" w:rsidR="0E85FF1B">
        <w:rPr>
          <w:rFonts w:ascii="Calibri" w:hAnsi="Calibri" w:eastAsia="Times New Roman" w:cs="Calibri"/>
          <w:b w:val="1"/>
          <w:bCs w:val="1"/>
          <w:sz w:val="28"/>
          <w:szCs w:val="28"/>
          <w:lang w:eastAsia="nb-NO"/>
        </w:rPr>
        <w:t>(Sør-Sudan)</w:t>
      </w:r>
      <w:bookmarkStart w:name="_GoBack" w:id="2"/>
      <w:bookmarkEnd w:id="2"/>
    </w:p>
    <w:p w:rsidR="009F16A8" w:rsidP="009F16A8" w:rsidRDefault="009F16A8" w14:paraId="0FE4A9D3" w14:textId="77777777">
      <w:r>
        <w:t xml:space="preserve">Lesere av lokalaviser er opptatt av hva som skjer i lokalmiljøet de bor i. Derfor er det fint å knytte Skriv for Liv opp mot det lokale stedet for avisen. Dette kan dere gjøre ved å understreke at et Skriv for Liv-arrangement som skjer i ditt nabolag, kan være med å endre livet til et menneske på den andre siden av jorden.  </w:t>
      </w:r>
    </w:p>
    <w:p w:rsidRPr="00A46C04" w:rsidR="009F16A8" w:rsidP="009F16A8" w:rsidRDefault="009F16A8" w14:paraId="5253CEBB" w14:textId="77777777">
      <w:pPr>
        <w:rPr>
          <w:b/>
        </w:rPr>
      </w:pPr>
      <w:r w:rsidRPr="00A46C04">
        <w:rPr>
          <w:b/>
        </w:rPr>
        <w:t>Forslag til punkter å ha med i leserinnlegget:</w:t>
      </w:r>
    </w:p>
    <w:p w:rsidR="009F16A8" w:rsidP="009F16A8" w:rsidRDefault="009F16A8" w14:paraId="742EB5EB" w14:textId="41B02D8A">
      <w:pPr>
        <w:pStyle w:val="Listeavsnitt"/>
        <w:numPr>
          <w:ilvl w:val="0"/>
          <w:numId w:val="2"/>
        </w:numPr>
      </w:pPr>
      <w:r>
        <w:t xml:space="preserve">Fortell kort om saken til </w:t>
      </w:r>
      <w:proofErr w:type="spellStart"/>
      <w:r w:rsidRPr="0068707A" w:rsidR="0068707A">
        <w:t>Magai</w:t>
      </w:r>
      <w:proofErr w:type="spellEnd"/>
      <w:r w:rsidRPr="0068707A" w:rsidR="0068707A">
        <w:t xml:space="preserve"> </w:t>
      </w:r>
      <w:proofErr w:type="spellStart"/>
      <w:r w:rsidRPr="0068707A" w:rsidR="0068707A">
        <w:t>Matiop</w:t>
      </w:r>
      <w:proofErr w:type="spellEnd"/>
      <w:r w:rsidRPr="0068707A" w:rsidR="0068707A">
        <w:t xml:space="preserve"> </w:t>
      </w:r>
      <w:proofErr w:type="spellStart"/>
      <w:r w:rsidRPr="0068707A" w:rsidR="0068707A">
        <w:t>Ngong</w:t>
      </w:r>
      <w:proofErr w:type="spellEnd"/>
      <w:r>
        <w:t>. Her kan du fortelle at:</w:t>
      </w:r>
    </w:p>
    <w:p w:rsidRPr="00EE0027" w:rsidR="009F16A8" w:rsidP="009F16A8" w:rsidRDefault="00D9111F" w14:paraId="3F05FE58" w14:textId="71A29408">
      <w:pPr>
        <w:pStyle w:val="Listeavsnitt"/>
        <w:numPr>
          <w:ilvl w:val="1"/>
          <w:numId w:val="2"/>
        </w:numPr>
      </w:pPr>
      <w:proofErr w:type="spellStart"/>
      <w:r>
        <w:t>Magai</w:t>
      </w:r>
      <w:proofErr w:type="spellEnd"/>
      <w:r>
        <w:t xml:space="preserve"> var bare 15 år gammel da han drepte fetteren sin </w:t>
      </w:r>
      <w:r w:rsidR="006A168D">
        <w:t>i en skyteepisode</w:t>
      </w:r>
      <w:r w:rsidRPr="00EE0027" w:rsidR="009F16A8">
        <w:t>.</w:t>
      </w:r>
      <w:r w:rsidR="00B919DD">
        <w:t xml:space="preserve"> </w:t>
      </w:r>
      <w:r w:rsidR="0006670A">
        <w:t>For dette har han blitt dømt til døden.</w:t>
      </w:r>
      <w:r w:rsidRPr="00EE0027" w:rsidR="009F16A8">
        <w:t xml:space="preserve"> </w:t>
      </w:r>
    </w:p>
    <w:p w:rsidR="00B02B1E" w:rsidP="009F16A8" w:rsidRDefault="000360A6" w14:paraId="7338FF93" w14:textId="77777777">
      <w:pPr>
        <w:pStyle w:val="Listeavsnitt"/>
        <w:numPr>
          <w:ilvl w:val="1"/>
          <w:numId w:val="2"/>
        </w:numPr>
      </w:pPr>
      <w:proofErr w:type="spellStart"/>
      <w:r>
        <w:t>Magai</w:t>
      </w:r>
      <w:proofErr w:type="spellEnd"/>
      <w:r>
        <w:t xml:space="preserve"> lever i Sør-Sudan</w:t>
      </w:r>
      <w:r w:rsidR="009F16A8">
        <w:t>.</w:t>
      </w:r>
      <w:r>
        <w:t xml:space="preserve"> </w:t>
      </w:r>
      <w:r w:rsidR="009E2FC5">
        <w:t xml:space="preserve">Han gikk på videregående skole </w:t>
      </w:r>
      <w:r w:rsidR="00226594">
        <w:t xml:space="preserve">og drømte om å bli president </w:t>
      </w:r>
      <w:r w:rsidR="00F6051C">
        <w:t xml:space="preserve">for å kunne </w:t>
      </w:r>
      <w:r w:rsidR="003073CF">
        <w:t xml:space="preserve">sørge for at menneskene i landet hans kunne leve bedre liv. </w:t>
      </w:r>
      <w:r w:rsidR="00A85A2E">
        <w:t xml:space="preserve">Men en tragisk hendelse i </w:t>
      </w:r>
      <w:r w:rsidR="00B02B1E">
        <w:t>snudde livet hans på hodet.</w:t>
      </w:r>
    </w:p>
    <w:p w:rsidR="00037938" w:rsidP="009F16A8" w:rsidRDefault="00B02B1E" w14:paraId="6125AC6E" w14:textId="77777777">
      <w:pPr>
        <w:pStyle w:val="Listeavsnitt"/>
        <w:numPr>
          <w:ilvl w:val="1"/>
          <w:numId w:val="2"/>
        </w:numPr>
      </w:pPr>
      <w:r>
        <w:t xml:space="preserve">I mai </w:t>
      </w:r>
      <w:r w:rsidR="00757718">
        <w:t xml:space="preserve">2017 havnet </w:t>
      </w:r>
      <w:proofErr w:type="spellStart"/>
      <w:r w:rsidR="00757718">
        <w:t>Magai</w:t>
      </w:r>
      <w:proofErr w:type="spellEnd"/>
      <w:r w:rsidR="00757718">
        <w:t xml:space="preserve"> i en slåsskamp med naboen </w:t>
      </w:r>
      <w:r w:rsidR="00B5681D">
        <w:t xml:space="preserve">sin. </w:t>
      </w:r>
      <w:r w:rsidR="00DE2290">
        <w:t>Da b</w:t>
      </w:r>
      <w:r w:rsidR="00B5681D">
        <w:t>egge hentet skytevåpen</w:t>
      </w:r>
      <w:r w:rsidR="00DE2290">
        <w:t xml:space="preserve">, prøvde </w:t>
      </w:r>
      <w:proofErr w:type="spellStart"/>
      <w:r w:rsidR="00B5681D">
        <w:t>Magais</w:t>
      </w:r>
      <w:proofErr w:type="spellEnd"/>
      <w:r w:rsidR="00B5681D">
        <w:t xml:space="preserve"> fetter</w:t>
      </w:r>
      <w:r w:rsidR="003870B3">
        <w:t xml:space="preserve"> å gripe inn.</w:t>
      </w:r>
      <w:r w:rsidR="00DE2290">
        <w:t xml:space="preserve"> </w:t>
      </w:r>
      <w:proofErr w:type="spellStart"/>
      <w:r w:rsidR="007D372E">
        <w:t>Magai</w:t>
      </w:r>
      <w:proofErr w:type="spellEnd"/>
      <w:r w:rsidR="007D372E">
        <w:t xml:space="preserve"> forteller at han ble sint og skjøt i bakken. </w:t>
      </w:r>
      <w:r w:rsidR="00026370">
        <w:t>E</w:t>
      </w:r>
      <w:r w:rsidR="00E07BB8">
        <w:t xml:space="preserve">n av kulene </w:t>
      </w:r>
      <w:r w:rsidR="00026370">
        <w:t xml:space="preserve">spratt </w:t>
      </w:r>
      <w:r w:rsidR="006D52D3">
        <w:t xml:space="preserve">opp </w:t>
      </w:r>
      <w:r w:rsidR="0034060E">
        <w:t>igjen og traff</w:t>
      </w:r>
      <w:r w:rsidR="00C71231">
        <w:t xml:space="preserve"> fetteren som senere døde av skadene.</w:t>
      </w:r>
    </w:p>
    <w:p w:rsidR="005E3D72" w:rsidP="009F16A8" w:rsidRDefault="002F2EC5" w14:paraId="3C6154BF" w14:textId="77777777">
      <w:pPr>
        <w:pStyle w:val="Listeavsnitt"/>
        <w:numPr>
          <w:ilvl w:val="1"/>
          <w:numId w:val="2"/>
        </w:numPr>
      </w:pPr>
      <w:r>
        <w:t xml:space="preserve">Umiddelbart etter skyteepisoden meldte </w:t>
      </w:r>
      <w:proofErr w:type="spellStart"/>
      <w:r>
        <w:t>Magai</w:t>
      </w:r>
      <w:proofErr w:type="spellEnd"/>
      <w:r>
        <w:t xml:space="preserve"> seg selv til myndighetene. </w:t>
      </w:r>
      <w:r w:rsidR="00A21EDE">
        <w:t>Han ble arrestert</w:t>
      </w:r>
      <w:r w:rsidR="00B71500">
        <w:t>,</w:t>
      </w:r>
      <w:r w:rsidR="00F63581">
        <w:t xml:space="preserve"> s</w:t>
      </w:r>
      <w:r w:rsidR="00525694">
        <w:t>iktet for drap</w:t>
      </w:r>
      <w:r w:rsidR="00B71500">
        <w:t xml:space="preserve"> og stilt for retten, uten bistand av noen advokat.</w:t>
      </w:r>
      <w:r w:rsidR="000C4534">
        <w:t xml:space="preserve"> </w:t>
      </w:r>
      <w:r w:rsidR="00B56272">
        <w:t xml:space="preserve">Den 14. november </w:t>
      </w:r>
      <w:r w:rsidR="00E270E4">
        <w:t xml:space="preserve">2017 ble </w:t>
      </w:r>
      <w:proofErr w:type="spellStart"/>
      <w:r w:rsidR="00E270E4">
        <w:t>Magai</w:t>
      </w:r>
      <w:proofErr w:type="spellEnd"/>
      <w:r w:rsidR="00E270E4">
        <w:t xml:space="preserve"> dømt til døden ved henging</w:t>
      </w:r>
      <w:r w:rsidR="00121BBE">
        <w:t xml:space="preserve">, til tross for at dødsstraff for </w:t>
      </w:r>
      <w:r w:rsidR="004A7946">
        <w:t xml:space="preserve">lovbrytere under 18 er forbudt både i internasjonal rett og Sør-Sudans </w:t>
      </w:r>
      <w:r w:rsidR="005E3D72">
        <w:t>grunnlov.</w:t>
      </w:r>
    </w:p>
    <w:p w:rsidR="00371486" w:rsidP="009F16A8" w:rsidRDefault="0012483E" w14:paraId="1084129A" w14:textId="4E588E6A">
      <w:pPr>
        <w:pStyle w:val="Listeavsnitt"/>
        <w:numPr>
          <w:ilvl w:val="1"/>
          <w:numId w:val="2"/>
        </w:numPr>
      </w:pPr>
      <w:r>
        <w:t xml:space="preserve">Etter at </w:t>
      </w:r>
      <w:r w:rsidR="00302589">
        <w:t xml:space="preserve">dommen var avsagt, </w:t>
      </w:r>
      <w:r>
        <w:t xml:space="preserve">ble </w:t>
      </w:r>
      <w:proofErr w:type="spellStart"/>
      <w:r w:rsidR="00302589">
        <w:t>Magai</w:t>
      </w:r>
      <w:proofErr w:type="spellEnd"/>
      <w:r>
        <w:t xml:space="preserve"> overført til et fengsel</w:t>
      </w:r>
      <w:r w:rsidR="00CF61A0">
        <w:t xml:space="preserve"> i hovedstaden Juba</w:t>
      </w:r>
      <w:r>
        <w:t>.</w:t>
      </w:r>
      <w:r w:rsidR="003773CA">
        <w:t xml:space="preserve"> Der fikk han endelig kontakt med en advokat som hjalp ham med å anke dommen.</w:t>
      </w:r>
      <w:r w:rsidR="00371486">
        <w:t xml:space="preserve"> Nå </w:t>
      </w:r>
      <w:r w:rsidR="008D2210">
        <w:t>venter han på at anken skal bli behandlet i retten.</w:t>
      </w:r>
    </w:p>
    <w:p w:rsidR="009F16A8" w:rsidP="009F16A8" w:rsidRDefault="002B313A" w14:paraId="63FB471D" w14:textId="718E1DB9">
      <w:pPr>
        <w:pStyle w:val="Listeavsnitt"/>
        <w:numPr>
          <w:ilvl w:val="1"/>
          <w:numId w:val="2"/>
        </w:numPr>
      </w:pPr>
      <w:r>
        <w:t xml:space="preserve">Ifølge FNs barnekonvensjon og andre </w:t>
      </w:r>
      <w:r w:rsidR="0033521B">
        <w:t xml:space="preserve">internasjonale lover er det forbudt å dømme noen til døden for </w:t>
      </w:r>
      <w:r w:rsidR="00CD164D">
        <w:t xml:space="preserve">noe de har gjort før de hadde fylt </w:t>
      </w:r>
      <w:r w:rsidR="005F39EB">
        <w:t>18 år.</w:t>
      </w:r>
      <w:r w:rsidR="00CD164D">
        <w:t xml:space="preserve"> </w:t>
      </w:r>
      <w:r w:rsidR="00835DFF">
        <w:t xml:space="preserve">Sør-Sudan er et av ytterst få land i verden som </w:t>
      </w:r>
      <w:r w:rsidR="00637AB7">
        <w:t xml:space="preserve">henretter </w:t>
      </w:r>
      <w:r w:rsidR="008B5329">
        <w:t>mindreårige lovbrytere.</w:t>
      </w:r>
      <w:r w:rsidR="00835DFF">
        <w:t xml:space="preserve"> </w:t>
      </w:r>
      <w:r w:rsidR="00302589">
        <w:t xml:space="preserve"> </w:t>
      </w:r>
      <w:r w:rsidR="00121BBE">
        <w:t xml:space="preserve"> </w:t>
      </w:r>
      <w:r w:rsidR="00D42436">
        <w:t xml:space="preserve"> </w:t>
      </w:r>
      <w:r w:rsidR="003870B3">
        <w:t xml:space="preserve"> </w:t>
      </w:r>
      <w:r w:rsidR="00AF4598">
        <w:t xml:space="preserve"> </w:t>
      </w:r>
      <w:r w:rsidR="001E4947">
        <w:t xml:space="preserve"> </w:t>
      </w:r>
    </w:p>
    <w:p w:rsidR="009F16A8" w:rsidP="00F30FC4" w:rsidRDefault="00E30159" w14:paraId="7AFC8A7E" w14:textId="5AE054B5">
      <w:pPr>
        <w:pStyle w:val="Listeavsnitt"/>
        <w:numPr>
          <w:ilvl w:val="1"/>
          <w:numId w:val="2"/>
        </w:numPr>
      </w:pPr>
      <w:r>
        <w:t xml:space="preserve">Amnesty krever at dødsdommen mot </w:t>
      </w:r>
      <w:proofErr w:type="spellStart"/>
      <w:r>
        <w:t>Magai</w:t>
      </w:r>
      <w:proofErr w:type="spellEnd"/>
      <w:r>
        <w:t xml:space="preserve"> </w:t>
      </w:r>
      <w:r w:rsidR="002D719B">
        <w:t>blir omgjort</w:t>
      </w:r>
      <w:r w:rsidR="004F69F1">
        <w:t xml:space="preserve"> og at Sør-Sudan slutter å </w:t>
      </w:r>
      <w:r w:rsidR="002730BF">
        <w:t>bruke dødsstraff mot barn.</w:t>
      </w:r>
    </w:p>
    <w:p w:rsidR="009F16A8" w:rsidP="009F16A8" w:rsidRDefault="009F16A8" w14:paraId="4559F18B" w14:textId="62497970">
      <w:pPr>
        <w:pStyle w:val="Listeavsnitt"/>
        <w:numPr>
          <w:ilvl w:val="0"/>
          <w:numId w:val="2"/>
        </w:numPr>
      </w:pPr>
      <w:r>
        <w:t xml:space="preserve">Selv om grove menneskerettighetsbrudd føles langt unna for oss som bor i Norge, er vi ikke så langt unna likevel. Fortell om ting som folk kan gjøre fra godstolen hjemme i stua, som å skrive solidaritetsbrev og protestbrev, spre informasjon om sakene i sosiale medier, signere aksjonen på nett osv. Jo flere som bidrar, jo større blir støtten til </w:t>
      </w:r>
      <w:proofErr w:type="spellStart"/>
      <w:r w:rsidRPr="0068707A" w:rsidR="00541355">
        <w:t>Magai</w:t>
      </w:r>
      <w:proofErr w:type="spellEnd"/>
      <w:r w:rsidRPr="0068707A" w:rsidR="00541355">
        <w:t xml:space="preserve"> </w:t>
      </w:r>
      <w:proofErr w:type="spellStart"/>
      <w:r w:rsidRPr="0068707A" w:rsidR="00541355">
        <w:t>Matiop</w:t>
      </w:r>
      <w:proofErr w:type="spellEnd"/>
      <w:r w:rsidRPr="0068707A" w:rsidR="00541355">
        <w:t xml:space="preserve"> </w:t>
      </w:r>
      <w:proofErr w:type="spellStart"/>
      <w:r w:rsidRPr="0068707A" w:rsidR="00541355">
        <w:t>Ngong</w:t>
      </w:r>
      <w:proofErr w:type="spellEnd"/>
      <w:r w:rsidR="00541355">
        <w:t xml:space="preserve"> </w:t>
      </w:r>
      <w:r>
        <w:t>og presset på myndighetene.</w:t>
      </w:r>
    </w:p>
    <w:p w:rsidR="009F16A8" w:rsidP="009F16A8" w:rsidRDefault="009F16A8" w14:paraId="26943F62" w14:textId="77777777">
      <w:pPr>
        <w:pStyle w:val="Listeavsnitt"/>
        <w:numPr>
          <w:ilvl w:val="0"/>
          <w:numId w:val="2"/>
        </w:numPr>
      </w:pPr>
      <w:r>
        <w:t xml:space="preserve">Fortell om planlagte aktiviteter i lokalgruppen deres. Har dere planlagt et Skriv for Liv-arrangement? Inviter til arrangementet. </w:t>
      </w:r>
    </w:p>
    <w:p w:rsidR="009F16A8" w:rsidP="009F16A8" w:rsidRDefault="009F16A8" w14:paraId="20505CEF" w14:textId="77777777">
      <w:pPr>
        <w:pStyle w:val="Listeavsnitt"/>
        <w:numPr>
          <w:ilvl w:val="0"/>
          <w:numId w:val="2"/>
        </w:numPr>
      </w:pPr>
      <w:r>
        <w:t>Fortell om Skriv for Liv. At det er en global brevskrivingskampanje hvor Amnesty setter fokus på mennesker som er utsatt for brudd på sine menneskerettigheter.</w:t>
      </w:r>
    </w:p>
    <w:p w:rsidR="009F16A8" w:rsidP="009F16A8" w:rsidRDefault="009F16A8" w14:paraId="4609F77E" w14:textId="77777777">
      <w:pPr>
        <w:pStyle w:val="Listeavsnitt"/>
        <w:numPr>
          <w:ilvl w:val="1"/>
          <w:numId w:val="2"/>
        </w:numPr>
      </w:pPr>
      <w:r>
        <w:t xml:space="preserve">Skriv for Liv handler både om solidaritetsbrev og protestbrev. Solidaritetsbrevene viser de vi aksjonerer for og familiene deres at de ikke er alene, og hjelper dem å holde motet oppe. Protestbrev sier fra til myndighetene at de må respektere menneskerettighetene.  </w:t>
      </w:r>
    </w:p>
    <w:p w:rsidR="009F16A8" w:rsidP="009F16A8" w:rsidRDefault="009F16A8" w14:paraId="07687F3C" w14:textId="77777777">
      <w:pPr>
        <w:pStyle w:val="Listeavsnitt"/>
        <w:numPr>
          <w:ilvl w:val="1"/>
          <w:numId w:val="2"/>
        </w:numPr>
      </w:pPr>
      <w:r w:rsidRPr="00001982">
        <w:t xml:space="preserve">Fortell at det nytter! Amnesty har arrangert brevskrivingsaksjoner i </w:t>
      </w:r>
      <w:r>
        <w:t xml:space="preserve">over </w:t>
      </w:r>
      <w:r w:rsidRPr="00001982">
        <w:t xml:space="preserve">50 år og </w:t>
      </w:r>
      <w:r>
        <w:t xml:space="preserve">reddet hundretusenvis av mennesker fra urettmessig fengsling, tortur og mange andre menneskerettighetsbrudd. </w:t>
      </w:r>
    </w:p>
    <w:p w:rsidR="009F16A8" w:rsidP="009F16A8" w:rsidRDefault="009F16A8" w14:paraId="4EE5C7D5" w14:textId="27C46AFD">
      <w:pPr>
        <w:pStyle w:val="Listeavsnitt"/>
        <w:numPr>
          <w:ilvl w:val="0"/>
          <w:numId w:val="4"/>
        </w:numPr>
      </w:pPr>
      <w:r>
        <w:t>Vil du ha mer informasjon om saken kan du gå inn på amnesty.no/aksjon/</w:t>
      </w:r>
      <w:proofErr w:type="spellStart"/>
      <w:r w:rsidR="00275014">
        <w:t>magai</w:t>
      </w:r>
      <w:proofErr w:type="spellEnd"/>
    </w:p>
    <w:p w:rsidRPr="00C30AAE" w:rsidR="00C66671" w:rsidP="009F16A8" w:rsidRDefault="00C66671" w14:paraId="13669C7E" w14:textId="60302891"/>
    <w:sectPr w:rsidRPr="00C30AAE" w:rsidR="00C6667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3449"/>
    <w:multiLevelType w:val="multilevel"/>
    <w:tmpl w:val="15C69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D12956"/>
    <w:multiLevelType w:val="hybridMultilevel"/>
    <w:tmpl w:val="00E214C2"/>
    <w:lvl w:ilvl="0" w:tplc="0414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DF80942"/>
    <w:multiLevelType w:val="multilevel"/>
    <w:tmpl w:val="B394EB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94A667E"/>
    <w:multiLevelType w:val="multilevel"/>
    <w:tmpl w:val="6DE8E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5AD3797"/>
    <w:multiLevelType w:val="multilevel"/>
    <w:tmpl w:val="D2964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91C76B0"/>
    <w:multiLevelType w:val="multilevel"/>
    <w:tmpl w:val="1E340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D316AD7"/>
    <w:multiLevelType w:val="multilevel"/>
    <w:tmpl w:val="2806D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D832DA6"/>
    <w:multiLevelType w:val="hybridMultilevel"/>
    <w:tmpl w:val="329274D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7B8621C1"/>
    <w:multiLevelType w:val="multilevel"/>
    <w:tmpl w:val="3348B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1"/>
  </w:num>
  <w:num w:numId="3">
    <w:abstractNumId w:val="5"/>
  </w:num>
  <w:num w:numId="4">
    <w:abstractNumId w:val="7"/>
  </w:num>
  <w:num w:numId="5">
    <w:abstractNumId w:val="6"/>
  </w:num>
  <w:num w:numId="6">
    <w:abstractNumId w:val="2"/>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04"/>
    <w:rsid w:val="00001982"/>
    <w:rsid w:val="00003B23"/>
    <w:rsid w:val="00005B11"/>
    <w:rsid w:val="000074B3"/>
    <w:rsid w:val="00013932"/>
    <w:rsid w:val="00014F6C"/>
    <w:rsid w:val="00024888"/>
    <w:rsid w:val="00026370"/>
    <w:rsid w:val="000312ED"/>
    <w:rsid w:val="000360A6"/>
    <w:rsid w:val="00037938"/>
    <w:rsid w:val="00046999"/>
    <w:rsid w:val="00052D6A"/>
    <w:rsid w:val="0006670A"/>
    <w:rsid w:val="000704AB"/>
    <w:rsid w:val="00087E69"/>
    <w:rsid w:val="00093734"/>
    <w:rsid w:val="000A0BA0"/>
    <w:rsid w:val="000C4534"/>
    <w:rsid w:val="000D4CEA"/>
    <w:rsid w:val="000E0F32"/>
    <w:rsid w:val="000E3B92"/>
    <w:rsid w:val="001044AA"/>
    <w:rsid w:val="00104585"/>
    <w:rsid w:val="00107798"/>
    <w:rsid w:val="00121BBE"/>
    <w:rsid w:val="001220AC"/>
    <w:rsid w:val="0012483E"/>
    <w:rsid w:val="00175301"/>
    <w:rsid w:val="001828E2"/>
    <w:rsid w:val="001A133D"/>
    <w:rsid w:val="001A1D5A"/>
    <w:rsid w:val="001A48D3"/>
    <w:rsid w:val="001C2FCC"/>
    <w:rsid w:val="001D3728"/>
    <w:rsid w:val="001D52B1"/>
    <w:rsid w:val="001E1A65"/>
    <w:rsid w:val="001E4947"/>
    <w:rsid w:val="001F0F82"/>
    <w:rsid w:val="00217A15"/>
    <w:rsid w:val="00226594"/>
    <w:rsid w:val="00231BE9"/>
    <w:rsid w:val="00236743"/>
    <w:rsid w:val="0024304D"/>
    <w:rsid w:val="002461C3"/>
    <w:rsid w:val="0025339C"/>
    <w:rsid w:val="002730BF"/>
    <w:rsid w:val="00275014"/>
    <w:rsid w:val="002820EE"/>
    <w:rsid w:val="00287B40"/>
    <w:rsid w:val="002959F3"/>
    <w:rsid w:val="00295DD7"/>
    <w:rsid w:val="002B308E"/>
    <w:rsid w:val="002B313A"/>
    <w:rsid w:val="002D719B"/>
    <w:rsid w:val="002E5BCA"/>
    <w:rsid w:val="002F2EC5"/>
    <w:rsid w:val="00302589"/>
    <w:rsid w:val="003073CF"/>
    <w:rsid w:val="003259B2"/>
    <w:rsid w:val="0033498E"/>
    <w:rsid w:val="0033521B"/>
    <w:rsid w:val="0034060E"/>
    <w:rsid w:val="00347764"/>
    <w:rsid w:val="00355C6E"/>
    <w:rsid w:val="0035681B"/>
    <w:rsid w:val="00366B71"/>
    <w:rsid w:val="00371486"/>
    <w:rsid w:val="00373876"/>
    <w:rsid w:val="003773CA"/>
    <w:rsid w:val="0038548B"/>
    <w:rsid w:val="003870B3"/>
    <w:rsid w:val="003A6392"/>
    <w:rsid w:val="003B3193"/>
    <w:rsid w:val="003E719D"/>
    <w:rsid w:val="003F4CEB"/>
    <w:rsid w:val="00404A46"/>
    <w:rsid w:val="00425720"/>
    <w:rsid w:val="0042771D"/>
    <w:rsid w:val="004279FE"/>
    <w:rsid w:val="00440A3A"/>
    <w:rsid w:val="004419E1"/>
    <w:rsid w:val="00443272"/>
    <w:rsid w:val="00475461"/>
    <w:rsid w:val="00482F3B"/>
    <w:rsid w:val="004852B9"/>
    <w:rsid w:val="00485CE5"/>
    <w:rsid w:val="004952D1"/>
    <w:rsid w:val="004A7946"/>
    <w:rsid w:val="004C4EF6"/>
    <w:rsid w:val="004D623D"/>
    <w:rsid w:val="004E6D0E"/>
    <w:rsid w:val="004F69F1"/>
    <w:rsid w:val="00525694"/>
    <w:rsid w:val="005310F8"/>
    <w:rsid w:val="00541355"/>
    <w:rsid w:val="0056235D"/>
    <w:rsid w:val="00570617"/>
    <w:rsid w:val="0057391E"/>
    <w:rsid w:val="005A04E8"/>
    <w:rsid w:val="005B0152"/>
    <w:rsid w:val="005B167D"/>
    <w:rsid w:val="005B3B03"/>
    <w:rsid w:val="005C0B58"/>
    <w:rsid w:val="005E02B8"/>
    <w:rsid w:val="005E3D72"/>
    <w:rsid w:val="005E5631"/>
    <w:rsid w:val="005E656E"/>
    <w:rsid w:val="005F0937"/>
    <w:rsid w:val="005F39EB"/>
    <w:rsid w:val="005F65EB"/>
    <w:rsid w:val="005F7122"/>
    <w:rsid w:val="00623A2D"/>
    <w:rsid w:val="00637AB7"/>
    <w:rsid w:val="00640335"/>
    <w:rsid w:val="006512D3"/>
    <w:rsid w:val="006527F1"/>
    <w:rsid w:val="006546DB"/>
    <w:rsid w:val="006630FA"/>
    <w:rsid w:val="006722E6"/>
    <w:rsid w:val="0068707A"/>
    <w:rsid w:val="006A168D"/>
    <w:rsid w:val="006B5717"/>
    <w:rsid w:val="006D52D3"/>
    <w:rsid w:val="006E0919"/>
    <w:rsid w:val="006F531B"/>
    <w:rsid w:val="007153E6"/>
    <w:rsid w:val="007224DE"/>
    <w:rsid w:val="007248B8"/>
    <w:rsid w:val="00744B5E"/>
    <w:rsid w:val="00754FDB"/>
    <w:rsid w:val="00755E4C"/>
    <w:rsid w:val="00757718"/>
    <w:rsid w:val="00765EB1"/>
    <w:rsid w:val="007761B1"/>
    <w:rsid w:val="00795E65"/>
    <w:rsid w:val="007A0DFA"/>
    <w:rsid w:val="007C3E1D"/>
    <w:rsid w:val="007C3F69"/>
    <w:rsid w:val="007D372E"/>
    <w:rsid w:val="007F6D93"/>
    <w:rsid w:val="008125DB"/>
    <w:rsid w:val="00813D4F"/>
    <w:rsid w:val="00835DFF"/>
    <w:rsid w:val="00861C07"/>
    <w:rsid w:val="008804EC"/>
    <w:rsid w:val="008A2857"/>
    <w:rsid w:val="008A3D6E"/>
    <w:rsid w:val="008B0A88"/>
    <w:rsid w:val="008B5329"/>
    <w:rsid w:val="008D2210"/>
    <w:rsid w:val="008F3FCB"/>
    <w:rsid w:val="0090301B"/>
    <w:rsid w:val="0094611A"/>
    <w:rsid w:val="00965CFE"/>
    <w:rsid w:val="00973901"/>
    <w:rsid w:val="009920FC"/>
    <w:rsid w:val="009B3C55"/>
    <w:rsid w:val="009B47DD"/>
    <w:rsid w:val="009D676F"/>
    <w:rsid w:val="009E2FC5"/>
    <w:rsid w:val="009F16A8"/>
    <w:rsid w:val="00A06D4B"/>
    <w:rsid w:val="00A21EDE"/>
    <w:rsid w:val="00A26302"/>
    <w:rsid w:val="00A2765C"/>
    <w:rsid w:val="00A4356C"/>
    <w:rsid w:val="00A43889"/>
    <w:rsid w:val="00A46C04"/>
    <w:rsid w:val="00A60BFA"/>
    <w:rsid w:val="00A83914"/>
    <w:rsid w:val="00A85A2E"/>
    <w:rsid w:val="00AD33D4"/>
    <w:rsid w:val="00AE1C6C"/>
    <w:rsid w:val="00AE5F35"/>
    <w:rsid w:val="00AF4598"/>
    <w:rsid w:val="00B02540"/>
    <w:rsid w:val="00B02B1E"/>
    <w:rsid w:val="00B13CCE"/>
    <w:rsid w:val="00B1594F"/>
    <w:rsid w:val="00B26758"/>
    <w:rsid w:val="00B35A7C"/>
    <w:rsid w:val="00B56272"/>
    <w:rsid w:val="00B5681D"/>
    <w:rsid w:val="00B67C1E"/>
    <w:rsid w:val="00B71500"/>
    <w:rsid w:val="00B744B5"/>
    <w:rsid w:val="00B80402"/>
    <w:rsid w:val="00B86D16"/>
    <w:rsid w:val="00B919DD"/>
    <w:rsid w:val="00BC5869"/>
    <w:rsid w:val="00BE0870"/>
    <w:rsid w:val="00BE4136"/>
    <w:rsid w:val="00C0167E"/>
    <w:rsid w:val="00C27A12"/>
    <w:rsid w:val="00C30AAE"/>
    <w:rsid w:val="00C35F64"/>
    <w:rsid w:val="00C51266"/>
    <w:rsid w:val="00C606C2"/>
    <w:rsid w:val="00C66671"/>
    <w:rsid w:val="00C71231"/>
    <w:rsid w:val="00C72770"/>
    <w:rsid w:val="00C877BF"/>
    <w:rsid w:val="00C919D9"/>
    <w:rsid w:val="00CA02AD"/>
    <w:rsid w:val="00CA09B4"/>
    <w:rsid w:val="00CD164D"/>
    <w:rsid w:val="00CF15D3"/>
    <w:rsid w:val="00CF61A0"/>
    <w:rsid w:val="00D050AE"/>
    <w:rsid w:val="00D0578D"/>
    <w:rsid w:val="00D0783A"/>
    <w:rsid w:val="00D258C0"/>
    <w:rsid w:val="00D27BE4"/>
    <w:rsid w:val="00D3531D"/>
    <w:rsid w:val="00D42436"/>
    <w:rsid w:val="00D468DE"/>
    <w:rsid w:val="00D51765"/>
    <w:rsid w:val="00D6751E"/>
    <w:rsid w:val="00D70DED"/>
    <w:rsid w:val="00D9111F"/>
    <w:rsid w:val="00D97B01"/>
    <w:rsid w:val="00DB1582"/>
    <w:rsid w:val="00DB18D3"/>
    <w:rsid w:val="00DB1AC6"/>
    <w:rsid w:val="00DB2BFE"/>
    <w:rsid w:val="00DC1BD4"/>
    <w:rsid w:val="00DC7F56"/>
    <w:rsid w:val="00DE0B4B"/>
    <w:rsid w:val="00DE2290"/>
    <w:rsid w:val="00DF1F02"/>
    <w:rsid w:val="00E07BB8"/>
    <w:rsid w:val="00E10DE9"/>
    <w:rsid w:val="00E114F8"/>
    <w:rsid w:val="00E13DD3"/>
    <w:rsid w:val="00E2051B"/>
    <w:rsid w:val="00E270E4"/>
    <w:rsid w:val="00E30159"/>
    <w:rsid w:val="00E44868"/>
    <w:rsid w:val="00E552A4"/>
    <w:rsid w:val="00E60BF1"/>
    <w:rsid w:val="00E64415"/>
    <w:rsid w:val="00E84A5B"/>
    <w:rsid w:val="00E879B4"/>
    <w:rsid w:val="00E97F14"/>
    <w:rsid w:val="00EC796D"/>
    <w:rsid w:val="00EE0027"/>
    <w:rsid w:val="00EE0CD7"/>
    <w:rsid w:val="00F009AC"/>
    <w:rsid w:val="00F03873"/>
    <w:rsid w:val="00F22B84"/>
    <w:rsid w:val="00F320AE"/>
    <w:rsid w:val="00F4366A"/>
    <w:rsid w:val="00F554F0"/>
    <w:rsid w:val="00F558B1"/>
    <w:rsid w:val="00F56A96"/>
    <w:rsid w:val="00F6051C"/>
    <w:rsid w:val="00F63581"/>
    <w:rsid w:val="00F731D8"/>
    <w:rsid w:val="00F75753"/>
    <w:rsid w:val="00F87B42"/>
    <w:rsid w:val="00F96972"/>
    <w:rsid w:val="00FA34E8"/>
    <w:rsid w:val="00FB4BB0"/>
    <w:rsid w:val="00FD1068"/>
    <w:rsid w:val="00FF024A"/>
    <w:rsid w:val="00FF33CD"/>
    <w:rsid w:val="018D694C"/>
    <w:rsid w:val="0E85FF1B"/>
    <w:rsid w:val="43049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3A2F"/>
  <w15:chartTrackingRefBased/>
  <w15:docId w15:val="{BF165E4C-C214-4167-B10D-AA991657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A46C04"/>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spellingerror" w:customStyle="1">
    <w:name w:val="spellingerror"/>
    <w:basedOn w:val="Standardskriftforavsnitt"/>
    <w:rsid w:val="00A46C04"/>
  </w:style>
  <w:style w:type="character" w:styleId="normaltextrun" w:customStyle="1">
    <w:name w:val="normaltextrun"/>
    <w:basedOn w:val="Standardskriftforavsnitt"/>
    <w:rsid w:val="00A46C04"/>
  </w:style>
  <w:style w:type="character" w:styleId="eop" w:customStyle="1">
    <w:name w:val="eop"/>
    <w:basedOn w:val="Standardskriftforavsnitt"/>
    <w:rsid w:val="00A46C04"/>
  </w:style>
  <w:style w:type="paragraph" w:styleId="Listeavsnitt">
    <w:name w:val="List Paragraph"/>
    <w:basedOn w:val="Normal"/>
    <w:uiPriority w:val="34"/>
    <w:qFormat/>
    <w:rsid w:val="00A46C04"/>
    <w:pPr>
      <w:ind w:left="720"/>
      <w:contextualSpacing/>
    </w:pPr>
  </w:style>
  <w:style w:type="character" w:styleId="Merknadsreferanse">
    <w:name w:val="annotation reference"/>
    <w:basedOn w:val="Standardskriftforavsnitt"/>
    <w:uiPriority w:val="99"/>
    <w:semiHidden/>
    <w:unhideWhenUsed/>
    <w:rsid w:val="006F531B"/>
    <w:rPr>
      <w:sz w:val="16"/>
      <w:szCs w:val="16"/>
    </w:rPr>
  </w:style>
  <w:style w:type="paragraph" w:styleId="Merknadstekst">
    <w:name w:val="annotation text"/>
    <w:basedOn w:val="Normal"/>
    <w:link w:val="MerknadstekstTegn"/>
    <w:uiPriority w:val="99"/>
    <w:semiHidden/>
    <w:unhideWhenUsed/>
    <w:rsid w:val="006F531B"/>
    <w:pPr>
      <w:spacing w:line="240" w:lineRule="auto"/>
    </w:pPr>
    <w:rPr>
      <w:sz w:val="20"/>
      <w:szCs w:val="20"/>
    </w:rPr>
  </w:style>
  <w:style w:type="character" w:styleId="MerknadstekstTegn" w:customStyle="1">
    <w:name w:val="Merknadstekst Tegn"/>
    <w:basedOn w:val="Standardskriftforavsnitt"/>
    <w:link w:val="Merknadstekst"/>
    <w:uiPriority w:val="99"/>
    <w:semiHidden/>
    <w:rsid w:val="006F531B"/>
    <w:rPr>
      <w:sz w:val="20"/>
      <w:szCs w:val="20"/>
    </w:rPr>
  </w:style>
  <w:style w:type="paragraph" w:styleId="Kommentaremne">
    <w:name w:val="annotation subject"/>
    <w:basedOn w:val="Merknadstekst"/>
    <w:next w:val="Merknadstekst"/>
    <w:link w:val="KommentaremneTegn"/>
    <w:uiPriority w:val="99"/>
    <w:semiHidden/>
    <w:unhideWhenUsed/>
    <w:rsid w:val="006F531B"/>
    <w:rPr>
      <w:b/>
      <w:bCs/>
    </w:rPr>
  </w:style>
  <w:style w:type="character" w:styleId="KommentaremneTegn" w:customStyle="1">
    <w:name w:val="Kommentaremne Tegn"/>
    <w:basedOn w:val="MerknadstekstTegn"/>
    <w:link w:val="Kommentaremne"/>
    <w:uiPriority w:val="99"/>
    <w:semiHidden/>
    <w:rsid w:val="006F531B"/>
    <w:rPr>
      <w:b/>
      <w:bCs/>
      <w:sz w:val="20"/>
      <w:szCs w:val="20"/>
    </w:rPr>
  </w:style>
  <w:style w:type="paragraph" w:styleId="Bobletekst">
    <w:name w:val="Balloon Text"/>
    <w:basedOn w:val="Normal"/>
    <w:link w:val="BobletekstTegn"/>
    <w:uiPriority w:val="99"/>
    <w:semiHidden/>
    <w:unhideWhenUsed/>
    <w:rsid w:val="006F531B"/>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6F5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996752">
      <w:bodyDiv w:val="1"/>
      <w:marLeft w:val="0"/>
      <w:marRight w:val="0"/>
      <w:marTop w:val="0"/>
      <w:marBottom w:val="0"/>
      <w:divBdr>
        <w:top w:val="none" w:sz="0" w:space="0" w:color="auto"/>
        <w:left w:val="none" w:sz="0" w:space="0" w:color="auto"/>
        <w:bottom w:val="none" w:sz="0" w:space="0" w:color="auto"/>
        <w:right w:val="none" w:sz="0" w:space="0" w:color="auto"/>
      </w:divBdr>
      <w:divsChild>
        <w:div w:id="1040318562">
          <w:marLeft w:val="0"/>
          <w:marRight w:val="0"/>
          <w:marTop w:val="0"/>
          <w:marBottom w:val="0"/>
          <w:divBdr>
            <w:top w:val="none" w:sz="0" w:space="0" w:color="auto"/>
            <w:left w:val="none" w:sz="0" w:space="0" w:color="auto"/>
            <w:bottom w:val="none" w:sz="0" w:space="0" w:color="auto"/>
            <w:right w:val="none" w:sz="0" w:space="0" w:color="auto"/>
          </w:divBdr>
        </w:div>
        <w:div w:id="920941970">
          <w:marLeft w:val="0"/>
          <w:marRight w:val="0"/>
          <w:marTop w:val="0"/>
          <w:marBottom w:val="0"/>
          <w:divBdr>
            <w:top w:val="none" w:sz="0" w:space="0" w:color="auto"/>
            <w:left w:val="none" w:sz="0" w:space="0" w:color="auto"/>
            <w:bottom w:val="none" w:sz="0" w:space="0" w:color="auto"/>
            <w:right w:val="none" w:sz="0" w:space="0" w:color="auto"/>
          </w:divBdr>
        </w:div>
        <w:div w:id="354841783">
          <w:marLeft w:val="0"/>
          <w:marRight w:val="0"/>
          <w:marTop w:val="0"/>
          <w:marBottom w:val="0"/>
          <w:divBdr>
            <w:top w:val="none" w:sz="0" w:space="0" w:color="auto"/>
            <w:left w:val="none" w:sz="0" w:space="0" w:color="auto"/>
            <w:bottom w:val="none" w:sz="0" w:space="0" w:color="auto"/>
            <w:right w:val="none" w:sz="0" w:space="0" w:color="auto"/>
          </w:divBdr>
        </w:div>
        <w:div w:id="1148205581">
          <w:marLeft w:val="0"/>
          <w:marRight w:val="0"/>
          <w:marTop w:val="0"/>
          <w:marBottom w:val="0"/>
          <w:divBdr>
            <w:top w:val="none" w:sz="0" w:space="0" w:color="auto"/>
            <w:left w:val="none" w:sz="0" w:space="0" w:color="auto"/>
            <w:bottom w:val="none" w:sz="0" w:space="0" w:color="auto"/>
            <w:right w:val="none" w:sz="0" w:space="0" w:color="auto"/>
          </w:divBdr>
        </w:div>
        <w:div w:id="531766497">
          <w:marLeft w:val="0"/>
          <w:marRight w:val="0"/>
          <w:marTop w:val="0"/>
          <w:marBottom w:val="0"/>
          <w:divBdr>
            <w:top w:val="none" w:sz="0" w:space="0" w:color="auto"/>
            <w:left w:val="none" w:sz="0" w:space="0" w:color="auto"/>
            <w:bottom w:val="none" w:sz="0" w:space="0" w:color="auto"/>
            <w:right w:val="none" w:sz="0" w:space="0" w:color="auto"/>
          </w:divBdr>
        </w:div>
        <w:div w:id="2088843470">
          <w:marLeft w:val="0"/>
          <w:marRight w:val="0"/>
          <w:marTop w:val="0"/>
          <w:marBottom w:val="0"/>
          <w:divBdr>
            <w:top w:val="none" w:sz="0" w:space="0" w:color="auto"/>
            <w:left w:val="none" w:sz="0" w:space="0" w:color="auto"/>
            <w:bottom w:val="none" w:sz="0" w:space="0" w:color="auto"/>
            <w:right w:val="none" w:sz="0" w:space="0" w:color="auto"/>
          </w:divBdr>
        </w:div>
        <w:div w:id="1345209472">
          <w:marLeft w:val="0"/>
          <w:marRight w:val="0"/>
          <w:marTop w:val="0"/>
          <w:marBottom w:val="0"/>
          <w:divBdr>
            <w:top w:val="none" w:sz="0" w:space="0" w:color="auto"/>
            <w:left w:val="none" w:sz="0" w:space="0" w:color="auto"/>
            <w:bottom w:val="none" w:sz="0" w:space="0" w:color="auto"/>
            <w:right w:val="none" w:sz="0" w:space="0" w:color="auto"/>
          </w:divBdr>
        </w:div>
        <w:div w:id="280693838">
          <w:marLeft w:val="0"/>
          <w:marRight w:val="0"/>
          <w:marTop w:val="0"/>
          <w:marBottom w:val="0"/>
          <w:divBdr>
            <w:top w:val="none" w:sz="0" w:space="0" w:color="auto"/>
            <w:left w:val="none" w:sz="0" w:space="0" w:color="auto"/>
            <w:bottom w:val="none" w:sz="0" w:space="0" w:color="auto"/>
            <w:right w:val="none" w:sz="0" w:space="0" w:color="auto"/>
          </w:divBdr>
        </w:div>
        <w:div w:id="336924182">
          <w:marLeft w:val="0"/>
          <w:marRight w:val="0"/>
          <w:marTop w:val="0"/>
          <w:marBottom w:val="0"/>
          <w:divBdr>
            <w:top w:val="none" w:sz="0" w:space="0" w:color="auto"/>
            <w:left w:val="none" w:sz="0" w:space="0" w:color="auto"/>
            <w:bottom w:val="none" w:sz="0" w:space="0" w:color="auto"/>
            <w:right w:val="none" w:sz="0" w:space="0" w:color="auto"/>
          </w:divBdr>
        </w:div>
        <w:div w:id="1813714137">
          <w:marLeft w:val="0"/>
          <w:marRight w:val="0"/>
          <w:marTop w:val="0"/>
          <w:marBottom w:val="0"/>
          <w:divBdr>
            <w:top w:val="none" w:sz="0" w:space="0" w:color="auto"/>
            <w:left w:val="none" w:sz="0" w:space="0" w:color="auto"/>
            <w:bottom w:val="none" w:sz="0" w:space="0" w:color="auto"/>
            <w:right w:val="none" w:sz="0" w:space="0" w:color="auto"/>
          </w:divBdr>
        </w:div>
        <w:div w:id="1372993048">
          <w:marLeft w:val="0"/>
          <w:marRight w:val="0"/>
          <w:marTop w:val="0"/>
          <w:marBottom w:val="0"/>
          <w:divBdr>
            <w:top w:val="none" w:sz="0" w:space="0" w:color="auto"/>
            <w:left w:val="none" w:sz="0" w:space="0" w:color="auto"/>
            <w:bottom w:val="none" w:sz="0" w:space="0" w:color="auto"/>
            <w:right w:val="none" w:sz="0" w:space="0" w:color="auto"/>
          </w:divBdr>
        </w:div>
        <w:div w:id="1010109678">
          <w:marLeft w:val="0"/>
          <w:marRight w:val="0"/>
          <w:marTop w:val="0"/>
          <w:marBottom w:val="0"/>
          <w:divBdr>
            <w:top w:val="none" w:sz="0" w:space="0" w:color="auto"/>
            <w:left w:val="none" w:sz="0" w:space="0" w:color="auto"/>
            <w:bottom w:val="none" w:sz="0" w:space="0" w:color="auto"/>
            <w:right w:val="none" w:sz="0" w:space="0" w:color="auto"/>
          </w:divBdr>
        </w:div>
        <w:div w:id="233660961">
          <w:marLeft w:val="0"/>
          <w:marRight w:val="0"/>
          <w:marTop w:val="0"/>
          <w:marBottom w:val="0"/>
          <w:divBdr>
            <w:top w:val="none" w:sz="0" w:space="0" w:color="auto"/>
            <w:left w:val="none" w:sz="0" w:space="0" w:color="auto"/>
            <w:bottom w:val="none" w:sz="0" w:space="0" w:color="auto"/>
            <w:right w:val="none" w:sz="0" w:space="0" w:color="auto"/>
          </w:divBdr>
        </w:div>
        <w:div w:id="529034204">
          <w:marLeft w:val="0"/>
          <w:marRight w:val="0"/>
          <w:marTop w:val="0"/>
          <w:marBottom w:val="0"/>
          <w:divBdr>
            <w:top w:val="none" w:sz="0" w:space="0" w:color="auto"/>
            <w:left w:val="none" w:sz="0" w:space="0" w:color="auto"/>
            <w:bottom w:val="none" w:sz="0" w:space="0" w:color="auto"/>
            <w:right w:val="none" w:sz="0" w:space="0" w:color="auto"/>
          </w:divBdr>
        </w:div>
        <w:div w:id="2058895697">
          <w:marLeft w:val="0"/>
          <w:marRight w:val="0"/>
          <w:marTop w:val="0"/>
          <w:marBottom w:val="0"/>
          <w:divBdr>
            <w:top w:val="none" w:sz="0" w:space="0" w:color="auto"/>
            <w:left w:val="none" w:sz="0" w:space="0" w:color="auto"/>
            <w:bottom w:val="none" w:sz="0" w:space="0" w:color="auto"/>
            <w:right w:val="none" w:sz="0" w:space="0" w:color="auto"/>
          </w:divBdr>
        </w:div>
        <w:div w:id="1641686045">
          <w:marLeft w:val="0"/>
          <w:marRight w:val="0"/>
          <w:marTop w:val="0"/>
          <w:marBottom w:val="0"/>
          <w:divBdr>
            <w:top w:val="none" w:sz="0" w:space="0" w:color="auto"/>
            <w:left w:val="none" w:sz="0" w:space="0" w:color="auto"/>
            <w:bottom w:val="none" w:sz="0" w:space="0" w:color="auto"/>
            <w:right w:val="none" w:sz="0" w:space="0" w:color="auto"/>
          </w:divBdr>
        </w:div>
        <w:div w:id="1830553835">
          <w:marLeft w:val="0"/>
          <w:marRight w:val="0"/>
          <w:marTop w:val="0"/>
          <w:marBottom w:val="0"/>
          <w:divBdr>
            <w:top w:val="none" w:sz="0" w:space="0" w:color="auto"/>
            <w:left w:val="none" w:sz="0" w:space="0" w:color="auto"/>
            <w:bottom w:val="none" w:sz="0" w:space="0" w:color="auto"/>
            <w:right w:val="none" w:sz="0" w:space="0" w:color="auto"/>
          </w:divBdr>
        </w:div>
        <w:div w:id="721556935">
          <w:marLeft w:val="0"/>
          <w:marRight w:val="0"/>
          <w:marTop w:val="0"/>
          <w:marBottom w:val="0"/>
          <w:divBdr>
            <w:top w:val="none" w:sz="0" w:space="0" w:color="auto"/>
            <w:left w:val="none" w:sz="0" w:space="0" w:color="auto"/>
            <w:bottom w:val="none" w:sz="0" w:space="0" w:color="auto"/>
            <w:right w:val="none" w:sz="0" w:space="0" w:color="auto"/>
          </w:divBdr>
        </w:div>
        <w:div w:id="1883247362">
          <w:marLeft w:val="0"/>
          <w:marRight w:val="0"/>
          <w:marTop w:val="0"/>
          <w:marBottom w:val="0"/>
          <w:divBdr>
            <w:top w:val="none" w:sz="0" w:space="0" w:color="auto"/>
            <w:left w:val="none" w:sz="0" w:space="0" w:color="auto"/>
            <w:bottom w:val="none" w:sz="0" w:space="0" w:color="auto"/>
            <w:right w:val="none" w:sz="0" w:space="0" w:color="auto"/>
          </w:divBdr>
        </w:div>
        <w:div w:id="1153915638">
          <w:marLeft w:val="0"/>
          <w:marRight w:val="0"/>
          <w:marTop w:val="0"/>
          <w:marBottom w:val="0"/>
          <w:divBdr>
            <w:top w:val="none" w:sz="0" w:space="0" w:color="auto"/>
            <w:left w:val="none" w:sz="0" w:space="0" w:color="auto"/>
            <w:bottom w:val="none" w:sz="0" w:space="0" w:color="auto"/>
            <w:right w:val="none" w:sz="0" w:space="0" w:color="auto"/>
          </w:divBdr>
        </w:div>
        <w:div w:id="1077554124">
          <w:marLeft w:val="0"/>
          <w:marRight w:val="0"/>
          <w:marTop w:val="0"/>
          <w:marBottom w:val="0"/>
          <w:divBdr>
            <w:top w:val="none" w:sz="0" w:space="0" w:color="auto"/>
            <w:left w:val="none" w:sz="0" w:space="0" w:color="auto"/>
            <w:bottom w:val="none" w:sz="0" w:space="0" w:color="auto"/>
            <w:right w:val="none" w:sz="0" w:space="0" w:color="auto"/>
          </w:divBdr>
        </w:div>
        <w:div w:id="1088430620">
          <w:marLeft w:val="0"/>
          <w:marRight w:val="0"/>
          <w:marTop w:val="0"/>
          <w:marBottom w:val="0"/>
          <w:divBdr>
            <w:top w:val="none" w:sz="0" w:space="0" w:color="auto"/>
            <w:left w:val="none" w:sz="0" w:space="0" w:color="auto"/>
            <w:bottom w:val="none" w:sz="0" w:space="0" w:color="auto"/>
            <w:right w:val="none" w:sz="0" w:space="0" w:color="auto"/>
          </w:divBdr>
        </w:div>
        <w:div w:id="721103065">
          <w:marLeft w:val="0"/>
          <w:marRight w:val="0"/>
          <w:marTop w:val="0"/>
          <w:marBottom w:val="0"/>
          <w:divBdr>
            <w:top w:val="none" w:sz="0" w:space="0" w:color="auto"/>
            <w:left w:val="none" w:sz="0" w:space="0" w:color="auto"/>
            <w:bottom w:val="none" w:sz="0" w:space="0" w:color="auto"/>
            <w:right w:val="none" w:sz="0" w:space="0" w:color="auto"/>
          </w:divBdr>
        </w:div>
        <w:div w:id="256133633">
          <w:marLeft w:val="0"/>
          <w:marRight w:val="0"/>
          <w:marTop w:val="0"/>
          <w:marBottom w:val="0"/>
          <w:divBdr>
            <w:top w:val="none" w:sz="0" w:space="0" w:color="auto"/>
            <w:left w:val="none" w:sz="0" w:space="0" w:color="auto"/>
            <w:bottom w:val="none" w:sz="0" w:space="0" w:color="auto"/>
            <w:right w:val="none" w:sz="0" w:space="0" w:color="auto"/>
          </w:divBdr>
        </w:div>
        <w:div w:id="805972352">
          <w:marLeft w:val="0"/>
          <w:marRight w:val="0"/>
          <w:marTop w:val="0"/>
          <w:marBottom w:val="0"/>
          <w:divBdr>
            <w:top w:val="none" w:sz="0" w:space="0" w:color="auto"/>
            <w:left w:val="none" w:sz="0" w:space="0" w:color="auto"/>
            <w:bottom w:val="none" w:sz="0" w:space="0" w:color="auto"/>
            <w:right w:val="none" w:sz="0" w:space="0" w:color="auto"/>
          </w:divBdr>
        </w:div>
        <w:div w:id="497573711">
          <w:marLeft w:val="0"/>
          <w:marRight w:val="0"/>
          <w:marTop w:val="0"/>
          <w:marBottom w:val="0"/>
          <w:divBdr>
            <w:top w:val="none" w:sz="0" w:space="0" w:color="auto"/>
            <w:left w:val="none" w:sz="0" w:space="0" w:color="auto"/>
            <w:bottom w:val="none" w:sz="0" w:space="0" w:color="auto"/>
            <w:right w:val="none" w:sz="0" w:space="0" w:color="auto"/>
          </w:divBdr>
        </w:div>
        <w:div w:id="70280610">
          <w:marLeft w:val="0"/>
          <w:marRight w:val="0"/>
          <w:marTop w:val="0"/>
          <w:marBottom w:val="0"/>
          <w:divBdr>
            <w:top w:val="none" w:sz="0" w:space="0" w:color="auto"/>
            <w:left w:val="none" w:sz="0" w:space="0" w:color="auto"/>
            <w:bottom w:val="none" w:sz="0" w:space="0" w:color="auto"/>
            <w:right w:val="none" w:sz="0" w:space="0" w:color="auto"/>
          </w:divBdr>
        </w:div>
        <w:div w:id="354580185">
          <w:marLeft w:val="0"/>
          <w:marRight w:val="0"/>
          <w:marTop w:val="0"/>
          <w:marBottom w:val="0"/>
          <w:divBdr>
            <w:top w:val="none" w:sz="0" w:space="0" w:color="auto"/>
            <w:left w:val="none" w:sz="0" w:space="0" w:color="auto"/>
            <w:bottom w:val="none" w:sz="0" w:space="0" w:color="auto"/>
            <w:right w:val="none" w:sz="0" w:space="0" w:color="auto"/>
          </w:divBdr>
        </w:div>
      </w:divsChild>
    </w:div>
    <w:div w:id="845943679">
      <w:bodyDiv w:val="1"/>
      <w:marLeft w:val="0"/>
      <w:marRight w:val="0"/>
      <w:marTop w:val="0"/>
      <w:marBottom w:val="0"/>
      <w:divBdr>
        <w:top w:val="none" w:sz="0" w:space="0" w:color="auto"/>
        <w:left w:val="none" w:sz="0" w:space="0" w:color="auto"/>
        <w:bottom w:val="none" w:sz="0" w:space="0" w:color="auto"/>
        <w:right w:val="none" w:sz="0" w:space="0" w:color="auto"/>
      </w:divBdr>
      <w:divsChild>
        <w:div w:id="77557780">
          <w:marLeft w:val="0"/>
          <w:marRight w:val="0"/>
          <w:marTop w:val="0"/>
          <w:marBottom w:val="0"/>
          <w:divBdr>
            <w:top w:val="none" w:sz="0" w:space="0" w:color="auto"/>
            <w:left w:val="none" w:sz="0" w:space="0" w:color="auto"/>
            <w:bottom w:val="none" w:sz="0" w:space="0" w:color="auto"/>
            <w:right w:val="none" w:sz="0" w:space="0" w:color="auto"/>
          </w:divBdr>
        </w:div>
        <w:div w:id="1699042507">
          <w:marLeft w:val="0"/>
          <w:marRight w:val="0"/>
          <w:marTop w:val="0"/>
          <w:marBottom w:val="0"/>
          <w:divBdr>
            <w:top w:val="none" w:sz="0" w:space="0" w:color="auto"/>
            <w:left w:val="none" w:sz="0" w:space="0" w:color="auto"/>
            <w:bottom w:val="none" w:sz="0" w:space="0" w:color="auto"/>
            <w:right w:val="none" w:sz="0" w:space="0" w:color="auto"/>
          </w:divBdr>
        </w:div>
        <w:div w:id="509678556">
          <w:marLeft w:val="0"/>
          <w:marRight w:val="0"/>
          <w:marTop w:val="0"/>
          <w:marBottom w:val="0"/>
          <w:divBdr>
            <w:top w:val="none" w:sz="0" w:space="0" w:color="auto"/>
            <w:left w:val="none" w:sz="0" w:space="0" w:color="auto"/>
            <w:bottom w:val="none" w:sz="0" w:space="0" w:color="auto"/>
            <w:right w:val="none" w:sz="0" w:space="0" w:color="auto"/>
          </w:divBdr>
        </w:div>
        <w:div w:id="1655530488">
          <w:marLeft w:val="0"/>
          <w:marRight w:val="0"/>
          <w:marTop w:val="0"/>
          <w:marBottom w:val="0"/>
          <w:divBdr>
            <w:top w:val="none" w:sz="0" w:space="0" w:color="auto"/>
            <w:left w:val="none" w:sz="0" w:space="0" w:color="auto"/>
            <w:bottom w:val="none" w:sz="0" w:space="0" w:color="auto"/>
            <w:right w:val="none" w:sz="0" w:space="0" w:color="auto"/>
          </w:divBdr>
        </w:div>
        <w:div w:id="913394185">
          <w:marLeft w:val="0"/>
          <w:marRight w:val="0"/>
          <w:marTop w:val="0"/>
          <w:marBottom w:val="0"/>
          <w:divBdr>
            <w:top w:val="none" w:sz="0" w:space="0" w:color="auto"/>
            <w:left w:val="none" w:sz="0" w:space="0" w:color="auto"/>
            <w:bottom w:val="none" w:sz="0" w:space="0" w:color="auto"/>
            <w:right w:val="none" w:sz="0" w:space="0" w:color="auto"/>
          </w:divBdr>
        </w:div>
        <w:div w:id="1553955770">
          <w:marLeft w:val="0"/>
          <w:marRight w:val="0"/>
          <w:marTop w:val="0"/>
          <w:marBottom w:val="0"/>
          <w:divBdr>
            <w:top w:val="none" w:sz="0" w:space="0" w:color="auto"/>
            <w:left w:val="none" w:sz="0" w:space="0" w:color="auto"/>
            <w:bottom w:val="none" w:sz="0" w:space="0" w:color="auto"/>
            <w:right w:val="none" w:sz="0" w:space="0" w:color="auto"/>
          </w:divBdr>
        </w:div>
        <w:div w:id="683240510">
          <w:marLeft w:val="0"/>
          <w:marRight w:val="0"/>
          <w:marTop w:val="0"/>
          <w:marBottom w:val="0"/>
          <w:divBdr>
            <w:top w:val="none" w:sz="0" w:space="0" w:color="auto"/>
            <w:left w:val="none" w:sz="0" w:space="0" w:color="auto"/>
            <w:bottom w:val="none" w:sz="0" w:space="0" w:color="auto"/>
            <w:right w:val="none" w:sz="0" w:space="0" w:color="auto"/>
          </w:divBdr>
        </w:div>
        <w:div w:id="883903244">
          <w:marLeft w:val="0"/>
          <w:marRight w:val="0"/>
          <w:marTop w:val="0"/>
          <w:marBottom w:val="0"/>
          <w:divBdr>
            <w:top w:val="none" w:sz="0" w:space="0" w:color="auto"/>
            <w:left w:val="none" w:sz="0" w:space="0" w:color="auto"/>
            <w:bottom w:val="none" w:sz="0" w:space="0" w:color="auto"/>
            <w:right w:val="none" w:sz="0" w:space="0" w:color="auto"/>
          </w:divBdr>
        </w:div>
        <w:div w:id="863522017">
          <w:marLeft w:val="0"/>
          <w:marRight w:val="0"/>
          <w:marTop w:val="0"/>
          <w:marBottom w:val="0"/>
          <w:divBdr>
            <w:top w:val="none" w:sz="0" w:space="0" w:color="auto"/>
            <w:left w:val="none" w:sz="0" w:space="0" w:color="auto"/>
            <w:bottom w:val="none" w:sz="0" w:space="0" w:color="auto"/>
            <w:right w:val="none" w:sz="0" w:space="0" w:color="auto"/>
          </w:divBdr>
        </w:div>
        <w:div w:id="1929730302">
          <w:marLeft w:val="0"/>
          <w:marRight w:val="0"/>
          <w:marTop w:val="0"/>
          <w:marBottom w:val="0"/>
          <w:divBdr>
            <w:top w:val="none" w:sz="0" w:space="0" w:color="auto"/>
            <w:left w:val="none" w:sz="0" w:space="0" w:color="auto"/>
            <w:bottom w:val="none" w:sz="0" w:space="0" w:color="auto"/>
            <w:right w:val="none" w:sz="0" w:space="0" w:color="auto"/>
          </w:divBdr>
        </w:div>
        <w:div w:id="756630408">
          <w:marLeft w:val="0"/>
          <w:marRight w:val="0"/>
          <w:marTop w:val="0"/>
          <w:marBottom w:val="0"/>
          <w:divBdr>
            <w:top w:val="none" w:sz="0" w:space="0" w:color="auto"/>
            <w:left w:val="none" w:sz="0" w:space="0" w:color="auto"/>
            <w:bottom w:val="none" w:sz="0" w:space="0" w:color="auto"/>
            <w:right w:val="none" w:sz="0" w:space="0" w:color="auto"/>
          </w:divBdr>
        </w:div>
        <w:div w:id="1679893639">
          <w:marLeft w:val="0"/>
          <w:marRight w:val="0"/>
          <w:marTop w:val="0"/>
          <w:marBottom w:val="0"/>
          <w:divBdr>
            <w:top w:val="none" w:sz="0" w:space="0" w:color="auto"/>
            <w:left w:val="none" w:sz="0" w:space="0" w:color="auto"/>
            <w:bottom w:val="none" w:sz="0" w:space="0" w:color="auto"/>
            <w:right w:val="none" w:sz="0" w:space="0" w:color="auto"/>
          </w:divBdr>
        </w:div>
        <w:div w:id="1637372677">
          <w:marLeft w:val="0"/>
          <w:marRight w:val="0"/>
          <w:marTop w:val="0"/>
          <w:marBottom w:val="0"/>
          <w:divBdr>
            <w:top w:val="none" w:sz="0" w:space="0" w:color="auto"/>
            <w:left w:val="none" w:sz="0" w:space="0" w:color="auto"/>
            <w:bottom w:val="none" w:sz="0" w:space="0" w:color="auto"/>
            <w:right w:val="none" w:sz="0" w:space="0" w:color="auto"/>
          </w:divBdr>
        </w:div>
        <w:div w:id="385494692">
          <w:marLeft w:val="0"/>
          <w:marRight w:val="0"/>
          <w:marTop w:val="0"/>
          <w:marBottom w:val="0"/>
          <w:divBdr>
            <w:top w:val="none" w:sz="0" w:space="0" w:color="auto"/>
            <w:left w:val="none" w:sz="0" w:space="0" w:color="auto"/>
            <w:bottom w:val="none" w:sz="0" w:space="0" w:color="auto"/>
            <w:right w:val="none" w:sz="0" w:space="0" w:color="auto"/>
          </w:divBdr>
        </w:div>
        <w:div w:id="1816798882">
          <w:marLeft w:val="0"/>
          <w:marRight w:val="0"/>
          <w:marTop w:val="0"/>
          <w:marBottom w:val="0"/>
          <w:divBdr>
            <w:top w:val="none" w:sz="0" w:space="0" w:color="auto"/>
            <w:left w:val="none" w:sz="0" w:space="0" w:color="auto"/>
            <w:bottom w:val="none" w:sz="0" w:space="0" w:color="auto"/>
            <w:right w:val="none" w:sz="0" w:space="0" w:color="auto"/>
          </w:divBdr>
        </w:div>
        <w:div w:id="407963852">
          <w:marLeft w:val="0"/>
          <w:marRight w:val="0"/>
          <w:marTop w:val="0"/>
          <w:marBottom w:val="0"/>
          <w:divBdr>
            <w:top w:val="none" w:sz="0" w:space="0" w:color="auto"/>
            <w:left w:val="none" w:sz="0" w:space="0" w:color="auto"/>
            <w:bottom w:val="none" w:sz="0" w:space="0" w:color="auto"/>
            <w:right w:val="none" w:sz="0" w:space="0" w:color="auto"/>
          </w:divBdr>
        </w:div>
        <w:div w:id="257376550">
          <w:marLeft w:val="0"/>
          <w:marRight w:val="0"/>
          <w:marTop w:val="0"/>
          <w:marBottom w:val="0"/>
          <w:divBdr>
            <w:top w:val="none" w:sz="0" w:space="0" w:color="auto"/>
            <w:left w:val="none" w:sz="0" w:space="0" w:color="auto"/>
            <w:bottom w:val="none" w:sz="0" w:space="0" w:color="auto"/>
            <w:right w:val="none" w:sz="0" w:space="0" w:color="auto"/>
          </w:divBdr>
        </w:div>
        <w:div w:id="370619686">
          <w:marLeft w:val="0"/>
          <w:marRight w:val="0"/>
          <w:marTop w:val="0"/>
          <w:marBottom w:val="0"/>
          <w:divBdr>
            <w:top w:val="none" w:sz="0" w:space="0" w:color="auto"/>
            <w:left w:val="none" w:sz="0" w:space="0" w:color="auto"/>
            <w:bottom w:val="none" w:sz="0" w:space="0" w:color="auto"/>
            <w:right w:val="none" w:sz="0" w:space="0" w:color="auto"/>
          </w:divBdr>
          <w:divsChild>
            <w:div w:id="1601569765">
              <w:marLeft w:val="0"/>
              <w:marRight w:val="0"/>
              <w:marTop w:val="0"/>
              <w:marBottom w:val="0"/>
              <w:divBdr>
                <w:top w:val="none" w:sz="0" w:space="0" w:color="auto"/>
                <w:left w:val="none" w:sz="0" w:space="0" w:color="auto"/>
                <w:bottom w:val="none" w:sz="0" w:space="0" w:color="auto"/>
                <w:right w:val="none" w:sz="0" w:space="0" w:color="auto"/>
              </w:divBdr>
            </w:div>
            <w:div w:id="62724632">
              <w:marLeft w:val="0"/>
              <w:marRight w:val="0"/>
              <w:marTop w:val="0"/>
              <w:marBottom w:val="0"/>
              <w:divBdr>
                <w:top w:val="none" w:sz="0" w:space="0" w:color="auto"/>
                <w:left w:val="none" w:sz="0" w:space="0" w:color="auto"/>
                <w:bottom w:val="none" w:sz="0" w:space="0" w:color="auto"/>
                <w:right w:val="none" w:sz="0" w:space="0" w:color="auto"/>
              </w:divBdr>
            </w:div>
            <w:div w:id="761991640">
              <w:marLeft w:val="0"/>
              <w:marRight w:val="0"/>
              <w:marTop w:val="0"/>
              <w:marBottom w:val="0"/>
              <w:divBdr>
                <w:top w:val="none" w:sz="0" w:space="0" w:color="auto"/>
                <w:left w:val="none" w:sz="0" w:space="0" w:color="auto"/>
                <w:bottom w:val="none" w:sz="0" w:space="0" w:color="auto"/>
                <w:right w:val="none" w:sz="0" w:space="0" w:color="auto"/>
              </w:divBdr>
            </w:div>
            <w:div w:id="435639609">
              <w:marLeft w:val="0"/>
              <w:marRight w:val="0"/>
              <w:marTop w:val="0"/>
              <w:marBottom w:val="0"/>
              <w:divBdr>
                <w:top w:val="none" w:sz="0" w:space="0" w:color="auto"/>
                <w:left w:val="none" w:sz="0" w:space="0" w:color="auto"/>
                <w:bottom w:val="none" w:sz="0" w:space="0" w:color="auto"/>
                <w:right w:val="none" w:sz="0" w:space="0" w:color="auto"/>
              </w:divBdr>
            </w:div>
          </w:divsChild>
        </w:div>
        <w:div w:id="245379517">
          <w:marLeft w:val="0"/>
          <w:marRight w:val="0"/>
          <w:marTop w:val="0"/>
          <w:marBottom w:val="0"/>
          <w:divBdr>
            <w:top w:val="none" w:sz="0" w:space="0" w:color="auto"/>
            <w:left w:val="none" w:sz="0" w:space="0" w:color="auto"/>
            <w:bottom w:val="none" w:sz="0" w:space="0" w:color="auto"/>
            <w:right w:val="none" w:sz="0" w:space="0" w:color="auto"/>
          </w:divBdr>
          <w:divsChild>
            <w:div w:id="8593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8218">
      <w:bodyDiv w:val="1"/>
      <w:marLeft w:val="0"/>
      <w:marRight w:val="0"/>
      <w:marTop w:val="0"/>
      <w:marBottom w:val="0"/>
      <w:divBdr>
        <w:top w:val="none" w:sz="0" w:space="0" w:color="auto"/>
        <w:left w:val="none" w:sz="0" w:space="0" w:color="auto"/>
        <w:bottom w:val="none" w:sz="0" w:space="0" w:color="auto"/>
        <w:right w:val="none" w:sz="0" w:space="0" w:color="auto"/>
      </w:divBdr>
    </w:div>
    <w:div w:id="1626424382">
      <w:bodyDiv w:val="1"/>
      <w:marLeft w:val="0"/>
      <w:marRight w:val="0"/>
      <w:marTop w:val="0"/>
      <w:marBottom w:val="0"/>
      <w:divBdr>
        <w:top w:val="none" w:sz="0" w:space="0" w:color="auto"/>
        <w:left w:val="none" w:sz="0" w:space="0" w:color="auto"/>
        <w:bottom w:val="none" w:sz="0" w:space="0" w:color="auto"/>
        <w:right w:val="none" w:sz="0" w:space="0" w:color="auto"/>
      </w:divBdr>
    </w:div>
    <w:div w:id="1737435867">
      <w:bodyDiv w:val="1"/>
      <w:marLeft w:val="0"/>
      <w:marRight w:val="0"/>
      <w:marTop w:val="0"/>
      <w:marBottom w:val="0"/>
      <w:divBdr>
        <w:top w:val="none" w:sz="0" w:space="0" w:color="auto"/>
        <w:left w:val="none" w:sz="0" w:space="0" w:color="auto"/>
        <w:bottom w:val="none" w:sz="0" w:space="0" w:color="auto"/>
        <w:right w:val="none" w:sz="0" w:space="0" w:color="auto"/>
      </w:divBdr>
      <w:divsChild>
        <w:div w:id="1479687576">
          <w:marLeft w:val="0"/>
          <w:marRight w:val="0"/>
          <w:marTop w:val="0"/>
          <w:marBottom w:val="0"/>
          <w:divBdr>
            <w:top w:val="none" w:sz="0" w:space="0" w:color="auto"/>
            <w:left w:val="none" w:sz="0" w:space="0" w:color="auto"/>
            <w:bottom w:val="none" w:sz="0" w:space="0" w:color="auto"/>
            <w:right w:val="none" w:sz="0" w:space="0" w:color="auto"/>
          </w:divBdr>
        </w:div>
        <w:div w:id="384765328">
          <w:marLeft w:val="0"/>
          <w:marRight w:val="0"/>
          <w:marTop w:val="0"/>
          <w:marBottom w:val="0"/>
          <w:divBdr>
            <w:top w:val="none" w:sz="0" w:space="0" w:color="auto"/>
            <w:left w:val="none" w:sz="0" w:space="0" w:color="auto"/>
            <w:bottom w:val="none" w:sz="0" w:space="0" w:color="auto"/>
            <w:right w:val="none" w:sz="0" w:space="0" w:color="auto"/>
          </w:divBdr>
        </w:div>
      </w:divsChild>
    </w:div>
    <w:div w:id="1829175568">
      <w:bodyDiv w:val="1"/>
      <w:marLeft w:val="0"/>
      <w:marRight w:val="0"/>
      <w:marTop w:val="0"/>
      <w:marBottom w:val="0"/>
      <w:divBdr>
        <w:top w:val="none" w:sz="0" w:space="0" w:color="auto"/>
        <w:left w:val="none" w:sz="0" w:space="0" w:color="auto"/>
        <w:bottom w:val="none" w:sz="0" w:space="0" w:color="auto"/>
        <w:right w:val="none" w:sz="0" w:space="0" w:color="auto"/>
      </w:divBdr>
      <w:divsChild>
        <w:div w:id="473648267">
          <w:marLeft w:val="0"/>
          <w:marRight w:val="0"/>
          <w:marTop w:val="0"/>
          <w:marBottom w:val="0"/>
          <w:divBdr>
            <w:top w:val="none" w:sz="0" w:space="0" w:color="auto"/>
            <w:left w:val="none" w:sz="0" w:space="0" w:color="auto"/>
            <w:bottom w:val="none" w:sz="0" w:space="0" w:color="auto"/>
            <w:right w:val="none" w:sz="0" w:space="0" w:color="auto"/>
          </w:divBdr>
        </w:div>
        <w:div w:id="186528436">
          <w:marLeft w:val="0"/>
          <w:marRight w:val="0"/>
          <w:marTop w:val="0"/>
          <w:marBottom w:val="0"/>
          <w:divBdr>
            <w:top w:val="none" w:sz="0" w:space="0" w:color="auto"/>
            <w:left w:val="none" w:sz="0" w:space="0" w:color="auto"/>
            <w:bottom w:val="none" w:sz="0" w:space="0" w:color="auto"/>
            <w:right w:val="none" w:sz="0" w:space="0" w:color="auto"/>
          </w:divBdr>
        </w:div>
      </w:divsChild>
    </w:div>
    <w:div w:id="1836844979">
      <w:bodyDiv w:val="1"/>
      <w:marLeft w:val="0"/>
      <w:marRight w:val="0"/>
      <w:marTop w:val="0"/>
      <w:marBottom w:val="0"/>
      <w:divBdr>
        <w:top w:val="none" w:sz="0" w:space="0" w:color="auto"/>
        <w:left w:val="none" w:sz="0" w:space="0" w:color="auto"/>
        <w:bottom w:val="none" w:sz="0" w:space="0" w:color="auto"/>
        <w:right w:val="none" w:sz="0" w:space="0" w:color="auto"/>
      </w:divBdr>
      <w:divsChild>
        <w:div w:id="1257446045">
          <w:marLeft w:val="0"/>
          <w:marRight w:val="0"/>
          <w:marTop w:val="0"/>
          <w:marBottom w:val="0"/>
          <w:divBdr>
            <w:top w:val="none" w:sz="0" w:space="0" w:color="auto"/>
            <w:left w:val="none" w:sz="0" w:space="0" w:color="auto"/>
            <w:bottom w:val="none" w:sz="0" w:space="0" w:color="auto"/>
            <w:right w:val="none" w:sz="0" w:space="0" w:color="auto"/>
          </w:divBdr>
        </w:div>
        <w:div w:id="432210289">
          <w:marLeft w:val="0"/>
          <w:marRight w:val="0"/>
          <w:marTop w:val="0"/>
          <w:marBottom w:val="0"/>
          <w:divBdr>
            <w:top w:val="none" w:sz="0" w:space="0" w:color="auto"/>
            <w:left w:val="none" w:sz="0" w:space="0" w:color="auto"/>
            <w:bottom w:val="none" w:sz="0" w:space="0" w:color="auto"/>
            <w:right w:val="none" w:sz="0" w:space="0" w:color="auto"/>
          </w:divBdr>
        </w:div>
        <w:div w:id="1496218238">
          <w:marLeft w:val="0"/>
          <w:marRight w:val="0"/>
          <w:marTop w:val="0"/>
          <w:marBottom w:val="0"/>
          <w:divBdr>
            <w:top w:val="none" w:sz="0" w:space="0" w:color="auto"/>
            <w:left w:val="none" w:sz="0" w:space="0" w:color="auto"/>
            <w:bottom w:val="none" w:sz="0" w:space="0" w:color="auto"/>
            <w:right w:val="none" w:sz="0" w:space="0" w:color="auto"/>
          </w:divBdr>
        </w:div>
        <w:div w:id="1394892476">
          <w:marLeft w:val="0"/>
          <w:marRight w:val="0"/>
          <w:marTop w:val="0"/>
          <w:marBottom w:val="0"/>
          <w:divBdr>
            <w:top w:val="none" w:sz="0" w:space="0" w:color="auto"/>
            <w:left w:val="none" w:sz="0" w:space="0" w:color="auto"/>
            <w:bottom w:val="none" w:sz="0" w:space="0" w:color="auto"/>
            <w:right w:val="none" w:sz="0" w:space="0" w:color="auto"/>
          </w:divBdr>
        </w:div>
        <w:div w:id="2002655005">
          <w:marLeft w:val="0"/>
          <w:marRight w:val="0"/>
          <w:marTop w:val="0"/>
          <w:marBottom w:val="0"/>
          <w:divBdr>
            <w:top w:val="none" w:sz="0" w:space="0" w:color="auto"/>
            <w:left w:val="none" w:sz="0" w:space="0" w:color="auto"/>
            <w:bottom w:val="none" w:sz="0" w:space="0" w:color="auto"/>
            <w:right w:val="none" w:sz="0" w:space="0" w:color="auto"/>
          </w:divBdr>
        </w:div>
        <w:div w:id="1079787530">
          <w:marLeft w:val="0"/>
          <w:marRight w:val="0"/>
          <w:marTop w:val="0"/>
          <w:marBottom w:val="0"/>
          <w:divBdr>
            <w:top w:val="none" w:sz="0" w:space="0" w:color="auto"/>
            <w:left w:val="none" w:sz="0" w:space="0" w:color="auto"/>
            <w:bottom w:val="none" w:sz="0" w:space="0" w:color="auto"/>
            <w:right w:val="none" w:sz="0" w:space="0" w:color="auto"/>
          </w:divBdr>
        </w:div>
        <w:div w:id="1648511698">
          <w:marLeft w:val="0"/>
          <w:marRight w:val="0"/>
          <w:marTop w:val="0"/>
          <w:marBottom w:val="0"/>
          <w:divBdr>
            <w:top w:val="none" w:sz="0" w:space="0" w:color="auto"/>
            <w:left w:val="none" w:sz="0" w:space="0" w:color="auto"/>
            <w:bottom w:val="none" w:sz="0" w:space="0" w:color="auto"/>
            <w:right w:val="none" w:sz="0" w:space="0" w:color="auto"/>
          </w:divBdr>
        </w:div>
        <w:div w:id="2076540190">
          <w:marLeft w:val="0"/>
          <w:marRight w:val="0"/>
          <w:marTop w:val="0"/>
          <w:marBottom w:val="0"/>
          <w:divBdr>
            <w:top w:val="none" w:sz="0" w:space="0" w:color="auto"/>
            <w:left w:val="none" w:sz="0" w:space="0" w:color="auto"/>
            <w:bottom w:val="none" w:sz="0" w:space="0" w:color="auto"/>
            <w:right w:val="none" w:sz="0" w:space="0" w:color="auto"/>
          </w:divBdr>
        </w:div>
        <w:div w:id="581987981">
          <w:marLeft w:val="0"/>
          <w:marRight w:val="0"/>
          <w:marTop w:val="0"/>
          <w:marBottom w:val="0"/>
          <w:divBdr>
            <w:top w:val="none" w:sz="0" w:space="0" w:color="auto"/>
            <w:left w:val="none" w:sz="0" w:space="0" w:color="auto"/>
            <w:bottom w:val="none" w:sz="0" w:space="0" w:color="auto"/>
            <w:right w:val="none" w:sz="0" w:space="0" w:color="auto"/>
          </w:divBdr>
        </w:div>
        <w:div w:id="1326782037">
          <w:marLeft w:val="0"/>
          <w:marRight w:val="0"/>
          <w:marTop w:val="0"/>
          <w:marBottom w:val="0"/>
          <w:divBdr>
            <w:top w:val="none" w:sz="0" w:space="0" w:color="auto"/>
            <w:left w:val="none" w:sz="0" w:space="0" w:color="auto"/>
            <w:bottom w:val="none" w:sz="0" w:space="0" w:color="auto"/>
            <w:right w:val="none" w:sz="0" w:space="0" w:color="auto"/>
          </w:divBdr>
        </w:div>
        <w:div w:id="1418405921">
          <w:marLeft w:val="0"/>
          <w:marRight w:val="0"/>
          <w:marTop w:val="0"/>
          <w:marBottom w:val="0"/>
          <w:divBdr>
            <w:top w:val="none" w:sz="0" w:space="0" w:color="auto"/>
            <w:left w:val="none" w:sz="0" w:space="0" w:color="auto"/>
            <w:bottom w:val="none" w:sz="0" w:space="0" w:color="auto"/>
            <w:right w:val="none" w:sz="0" w:space="0" w:color="auto"/>
          </w:divBdr>
        </w:div>
        <w:div w:id="95906048">
          <w:marLeft w:val="0"/>
          <w:marRight w:val="0"/>
          <w:marTop w:val="0"/>
          <w:marBottom w:val="0"/>
          <w:divBdr>
            <w:top w:val="none" w:sz="0" w:space="0" w:color="auto"/>
            <w:left w:val="none" w:sz="0" w:space="0" w:color="auto"/>
            <w:bottom w:val="none" w:sz="0" w:space="0" w:color="auto"/>
            <w:right w:val="none" w:sz="0" w:space="0" w:color="auto"/>
          </w:divBdr>
        </w:div>
        <w:div w:id="1284725592">
          <w:marLeft w:val="0"/>
          <w:marRight w:val="0"/>
          <w:marTop w:val="0"/>
          <w:marBottom w:val="0"/>
          <w:divBdr>
            <w:top w:val="none" w:sz="0" w:space="0" w:color="auto"/>
            <w:left w:val="none" w:sz="0" w:space="0" w:color="auto"/>
            <w:bottom w:val="none" w:sz="0" w:space="0" w:color="auto"/>
            <w:right w:val="none" w:sz="0" w:space="0" w:color="auto"/>
          </w:divBdr>
        </w:div>
        <w:div w:id="1443963343">
          <w:marLeft w:val="0"/>
          <w:marRight w:val="0"/>
          <w:marTop w:val="0"/>
          <w:marBottom w:val="0"/>
          <w:divBdr>
            <w:top w:val="none" w:sz="0" w:space="0" w:color="auto"/>
            <w:left w:val="none" w:sz="0" w:space="0" w:color="auto"/>
            <w:bottom w:val="none" w:sz="0" w:space="0" w:color="auto"/>
            <w:right w:val="none" w:sz="0" w:space="0" w:color="auto"/>
          </w:divBdr>
        </w:div>
        <w:div w:id="149300106">
          <w:marLeft w:val="0"/>
          <w:marRight w:val="0"/>
          <w:marTop w:val="0"/>
          <w:marBottom w:val="0"/>
          <w:divBdr>
            <w:top w:val="none" w:sz="0" w:space="0" w:color="auto"/>
            <w:left w:val="none" w:sz="0" w:space="0" w:color="auto"/>
            <w:bottom w:val="none" w:sz="0" w:space="0" w:color="auto"/>
            <w:right w:val="none" w:sz="0" w:space="0" w:color="auto"/>
          </w:divBdr>
        </w:div>
        <w:div w:id="2042247772">
          <w:marLeft w:val="0"/>
          <w:marRight w:val="0"/>
          <w:marTop w:val="0"/>
          <w:marBottom w:val="0"/>
          <w:divBdr>
            <w:top w:val="none" w:sz="0" w:space="0" w:color="auto"/>
            <w:left w:val="none" w:sz="0" w:space="0" w:color="auto"/>
            <w:bottom w:val="none" w:sz="0" w:space="0" w:color="auto"/>
            <w:right w:val="none" w:sz="0" w:space="0" w:color="auto"/>
          </w:divBdr>
        </w:div>
        <w:div w:id="1791702447">
          <w:marLeft w:val="0"/>
          <w:marRight w:val="0"/>
          <w:marTop w:val="0"/>
          <w:marBottom w:val="0"/>
          <w:divBdr>
            <w:top w:val="none" w:sz="0" w:space="0" w:color="auto"/>
            <w:left w:val="none" w:sz="0" w:space="0" w:color="auto"/>
            <w:bottom w:val="none" w:sz="0" w:space="0" w:color="auto"/>
            <w:right w:val="none" w:sz="0" w:space="0" w:color="auto"/>
          </w:divBdr>
        </w:div>
        <w:div w:id="568341499">
          <w:marLeft w:val="0"/>
          <w:marRight w:val="0"/>
          <w:marTop w:val="0"/>
          <w:marBottom w:val="0"/>
          <w:divBdr>
            <w:top w:val="none" w:sz="0" w:space="0" w:color="auto"/>
            <w:left w:val="none" w:sz="0" w:space="0" w:color="auto"/>
            <w:bottom w:val="none" w:sz="0" w:space="0" w:color="auto"/>
            <w:right w:val="none" w:sz="0" w:space="0" w:color="auto"/>
          </w:divBdr>
        </w:div>
        <w:div w:id="1632519750">
          <w:marLeft w:val="0"/>
          <w:marRight w:val="0"/>
          <w:marTop w:val="0"/>
          <w:marBottom w:val="0"/>
          <w:divBdr>
            <w:top w:val="none" w:sz="0" w:space="0" w:color="auto"/>
            <w:left w:val="none" w:sz="0" w:space="0" w:color="auto"/>
            <w:bottom w:val="none" w:sz="0" w:space="0" w:color="auto"/>
            <w:right w:val="none" w:sz="0" w:space="0" w:color="auto"/>
          </w:divBdr>
          <w:divsChild>
            <w:div w:id="1007251450">
              <w:marLeft w:val="0"/>
              <w:marRight w:val="0"/>
              <w:marTop w:val="0"/>
              <w:marBottom w:val="0"/>
              <w:divBdr>
                <w:top w:val="none" w:sz="0" w:space="0" w:color="auto"/>
                <w:left w:val="none" w:sz="0" w:space="0" w:color="auto"/>
                <w:bottom w:val="none" w:sz="0" w:space="0" w:color="auto"/>
                <w:right w:val="none" w:sz="0" w:space="0" w:color="auto"/>
              </w:divBdr>
            </w:div>
            <w:div w:id="1891073290">
              <w:marLeft w:val="0"/>
              <w:marRight w:val="0"/>
              <w:marTop w:val="0"/>
              <w:marBottom w:val="0"/>
              <w:divBdr>
                <w:top w:val="none" w:sz="0" w:space="0" w:color="auto"/>
                <w:left w:val="none" w:sz="0" w:space="0" w:color="auto"/>
                <w:bottom w:val="none" w:sz="0" w:space="0" w:color="auto"/>
                <w:right w:val="none" w:sz="0" w:space="0" w:color="auto"/>
              </w:divBdr>
            </w:div>
          </w:divsChild>
        </w:div>
        <w:div w:id="168829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98aaf55-db08-4835-90a1-c58ae7bb5e2a" ContentTypeId="0x0101004EBD2877802AD14FBAE242A8128EF635" PreviousValue="false"/>
</file>

<file path=customXml/item4.xml><?xml version="1.0" encoding="utf-8"?>
<ct:contentTypeSchema xmlns:ct="http://schemas.microsoft.com/office/2006/metadata/contentType" xmlns:ma="http://schemas.microsoft.com/office/2006/metadata/properties/metaAttributes" ct:_="" ma:_="" ma:contentTypeName="Prosjekt - prosjektbegrunnelse" ma:contentTypeID="0x0101004EBD2877802AD14FBAE242A8128EF635004A0BB5CAA4639A41A43A49C2B0D31736" ma:contentTypeVersion="1" ma:contentTypeDescription="" ma:contentTypeScope="" ma:versionID="a881f76481e04715e8ee6a5244742e8d">
  <xsd:schema xmlns:xsd="http://www.w3.org/2001/XMLSchema" xmlns:xs="http://www.w3.org/2001/XMLSchema" xmlns:p="http://schemas.microsoft.com/office/2006/metadata/properties" targetNamespace="http://schemas.microsoft.com/office/2006/metadata/properties" ma:root="true" ma:fieldsID="dc9aab7523ccd2a082b594b444801e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81956-EE23-45C6-B5FB-8A679A9A4C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376DDF-83FB-4BFC-A41F-B4AD42DB83C2}">
  <ds:schemaRefs>
    <ds:schemaRef ds:uri="http://schemas.microsoft.com/sharepoint/v3/contenttype/forms"/>
  </ds:schemaRefs>
</ds:datastoreItem>
</file>

<file path=customXml/itemProps3.xml><?xml version="1.0" encoding="utf-8"?>
<ds:datastoreItem xmlns:ds="http://schemas.openxmlformats.org/officeDocument/2006/customXml" ds:itemID="{BAA2CCC4-A754-4163-9E10-532E90D61B62}">
  <ds:schemaRefs>
    <ds:schemaRef ds:uri="Microsoft.SharePoint.Taxonomy.ContentTypeSync"/>
  </ds:schemaRefs>
</ds:datastoreItem>
</file>

<file path=customXml/itemProps4.xml><?xml version="1.0" encoding="utf-8"?>
<ds:datastoreItem xmlns:ds="http://schemas.openxmlformats.org/officeDocument/2006/customXml" ds:itemID="{65630100-630D-4DC5-BFB7-2C3A0791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Camilla K. Ousdal</dc:creator>
  <keywords/>
  <dc:description/>
  <lastModifiedBy>Anders Garbom Backe</lastModifiedBy>
  <revision>180</revision>
  <dcterms:created xsi:type="dcterms:W3CDTF">2019-11-21T13:59:00.0000000Z</dcterms:created>
  <dcterms:modified xsi:type="dcterms:W3CDTF">2019-11-25T09:08:24.2796122Z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0x0101004EBD2877802AD14FBAE242A8128EF635004A0BB5CAA4639A41A43A49C2B0D31736</vt:lpwstr>
  </property>
  <property fmtid="{D5CDD505-2E9C-101B-9397-08002B2CF9AE}" pid="3" name="_dlc_DocIdItemGuid">
    <vt:lpwstr>99897515-4889-4168-97f2-f5c97bcd1aed</vt:lpwstr>
  </property>
  <property fmtid="{D5CDD505-2E9C-101B-9397-08002B2CF9AE}" pid="4" name="TaxKeyword">
    <vt:lpwstr/>
  </property>
  <property fmtid="{D5CDD505-2E9C-101B-9397-08002B2CF9AE}" pid="5" name="xd_Signature">
    <vt:bool>false</vt:bool>
  </property>
  <property fmtid="{D5CDD505-2E9C-101B-9397-08002B2CF9AE}" pid="6" name="SharedWithUsers">
    <vt:lpwstr>77;#Gerald Kador Folkvord;#1758;#Sigrun Agøy Engum</vt:lpwstr>
  </property>
  <property fmtid="{D5CDD505-2E9C-101B-9397-08002B2CF9AE}" pid="7" name="xd_ProgID">
    <vt:lpwstr/>
  </property>
  <property fmtid="{D5CDD505-2E9C-101B-9397-08002B2CF9AE}" pid="8" name="_dlc_DocId">
    <vt:lpwstr>NNAUYH2T6ZEP-839465153-4911</vt:lpwstr>
  </property>
  <property fmtid="{D5CDD505-2E9C-101B-9397-08002B2CF9AE}" pid="9" name="ComplianceAssetId">
    <vt:lpwstr/>
  </property>
  <property fmtid="{D5CDD505-2E9C-101B-9397-08002B2CF9AE}" pid="10" name="TemplateUrl">
    <vt:lpwstr/>
  </property>
  <property fmtid="{D5CDD505-2E9C-101B-9397-08002B2CF9AE}" pid="11" name="AmnestySiteName">
    <vt:lpwstr>Skriv for liv</vt:lpwstr>
  </property>
  <property fmtid="{D5CDD505-2E9C-101B-9397-08002B2CF9AE}" pid="12" name="_dlc_DocIdUrl">
    <vt:lpwstr>https://oneamnesty.sharepoint.com/sites/nor-intranet/Skriv_for_liv/_layouts/15/DocIdRedir.aspx?ID=NNAUYH2T6ZEP-839465153-4911, NNAUYH2T6ZEP-839465153-4911</vt:lpwstr>
  </property>
</Properties>
</file>