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438CF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0" w14:textId="15292E02" w:rsidR="00D6213D" w:rsidRPr="00233349" w:rsidRDefault="762ADF50" w:rsidP="762ADF50">
      <w:pPr>
        <w:pStyle w:val="Normal1"/>
        <w:spacing w:line="240" w:lineRule="auto"/>
        <w:jc w:val="both"/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</w:pP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Application form for European</w:t>
      </w:r>
      <w:r w:rsidR="00C744F2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Youth Meeting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612BA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–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13</w:t>
      </w:r>
      <w:r w:rsidR="009A015C" w:rsidRP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of July –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17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July 201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9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,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Brussels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, </w:t>
      </w:r>
      <w:r w:rsidR="001B0A9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Belgium</w:t>
      </w:r>
    </w:p>
    <w:p w14:paraId="573438D1" w14:textId="49F16F34" w:rsidR="00D6213D" w:rsidRPr="00233349" w:rsidRDefault="762ADF50" w:rsidP="762ADF50">
      <w:pPr>
        <w:pStyle w:val="Normal1"/>
        <w:contextualSpacing/>
        <w:jc w:val="both"/>
        <w:rPr>
          <w:lang w:val="en-GB"/>
        </w:rPr>
      </w:pPr>
      <w:r w:rsidRPr="762ADF50">
        <w:rPr>
          <w:lang w:val="en-GB"/>
        </w:rPr>
        <w:t xml:space="preserve">The application must be submitted no later than </w:t>
      </w:r>
      <w:r w:rsidR="00557119">
        <w:rPr>
          <w:lang w:val="en-GB"/>
        </w:rPr>
        <w:t>10</w:t>
      </w:r>
      <w:r w:rsidR="00557119" w:rsidRPr="00557119">
        <w:rPr>
          <w:vertAlign w:val="superscript"/>
          <w:lang w:val="en-GB"/>
        </w:rPr>
        <w:t>th</w:t>
      </w:r>
      <w:r w:rsidR="00557119">
        <w:rPr>
          <w:lang w:val="en-GB"/>
        </w:rPr>
        <w:t xml:space="preserve"> </w:t>
      </w:r>
      <w:r w:rsidRPr="762ADF50">
        <w:rPr>
          <w:lang w:val="en-GB"/>
        </w:rPr>
        <w:t xml:space="preserve">of </w:t>
      </w:r>
      <w:r w:rsidR="00557119">
        <w:rPr>
          <w:lang w:val="en-GB"/>
        </w:rPr>
        <w:t>April</w:t>
      </w:r>
      <w:r w:rsidRPr="762ADF50">
        <w:rPr>
          <w:lang w:val="en-GB"/>
        </w:rPr>
        <w:t xml:space="preserve"> 201</w:t>
      </w:r>
      <w:r w:rsidR="00217BAD">
        <w:rPr>
          <w:lang w:val="en-GB"/>
        </w:rPr>
        <w:t>9</w:t>
      </w:r>
      <w:bookmarkStart w:id="0" w:name="_GoBack"/>
      <w:bookmarkEnd w:id="0"/>
      <w:r w:rsidRPr="762ADF50">
        <w:rPr>
          <w:lang w:val="en-GB"/>
        </w:rPr>
        <w:t>.</w:t>
      </w:r>
    </w:p>
    <w:p w14:paraId="573438D2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3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5" w14:textId="77777777" w:rsidTr="13050DE3">
        <w:tc>
          <w:tcPr>
            <w:tcW w:w="9778" w:type="dxa"/>
          </w:tcPr>
          <w:p w14:paraId="573438D4" w14:textId="36E7B693" w:rsidR="00D6213D" w:rsidRPr="00233349" w:rsidRDefault="00D6213D" w:rsidP="13050DE3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7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9" w14:textId="77777777">
        <w:tc>
          <w:tcPr>
            <w:tcW w:w="9778" w:type="dxa"/>
          </w:tcPr>
          <w:p w14:paraId="573438D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A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B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D" w14:textId="77777777">
        <w:tc>
          <w:tcPr>
            <w:tcW w:w="9778" w:type="dxa"/>
          </w:tcPr>
          <w:p w14:paraId="573438D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F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1" w14:textId="77777777">
        <w:tc>
          <w:tcPr>
            <w:tcW w:w="9778" w:type="dxa"/>
          </w:tcPr>
          <w:p w14:paraId="573438E0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2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3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5" w14:textId="77777777">
        <w:tc>
          <w:tcPr>
            <w:tcW w:w="9778" w:type="dxa"/>
          </w:tcPr>
          <w:p w14:paraId="573438E4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7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9" w14:textId="77777777">
        <w:tc>
          <w:tcPr>
            <w:tcW w:w="9778" w:type="dxa"/>
          </w:tcPr>
          <w:p w14:paraId="573438E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A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B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D" w14:textId="77777777">
        <w:tc>
          <w:tcPr>
            <w:tcW w:w="9778" w:type="dxa"/>
          </w:tcPr>
          <w:p w14:paraId="573438E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F" w14:textId="77777777" w:rsidR="007A34DA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14:paraId="573438F1" w14:textId="77777777" w:rsidTr="0084704F">
        <w:tc>
          <w:tcPr>
            <w:tcW w:w="9778" w:type="dxa"/>
          </w:tcPr>
          <w:p w14:paraId="573438F0" w14:textId="77777777" w:rsidR="007A34DA" w:rsidRPr="00233349" w:rsidRDefault="007A34DA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2" w14:textId="77777777" w:rsidR="007A34DA" w:rsidRPr="00233349" w:rsidRDefault="007A34DA" w:rsidP="00E34988">
      <w:pPr>
        <w:pStyle w:val="Normal1"/>
        <w:jc w:val="both"/>
        <w:rPr>
          <w:lang w:val="en-GB"/>
        </w:rPr>
      </w:pPr>
    </w:p>
    <w:p w14:paraId="573438F3" w14:textId="34A5FCE5" w:rsidR="00E57293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Have you participated in the Nordic Youth Conference or European Youth Meeting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612BA7" w14:paraId="573438F5" w14:textId="77777777" w:rsidTr="0084704F">
        <w:tc>
          <w:tcPr>
            <w:tcW w:w="9778" w:type="dxa"/>
          </w:tcPr>
          <w:p w14:paraId="573438F4" w14:textId="77777777" w:rsidR="00E57293" w:rsidRPr="00233349" w:rsidRDefault="00E57293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6" w14:textId="77FC165F" w:rsidR="00E57293" w:rsidRDefault="00E57293" w:rsidP="00E34988">
      <w:pPr>
        <w:pStyle w:val="Normal1"/>
        <w:jc w:val="both"/>
        <w:rPr>
          <w:lang w:val="en-GB"/>
        </w:rPr>
      </w:pPr>
    </w:p>
    <w:p w14:paraId="3070325D" w14:textId="77777777" w:rsidR="00152AE4" w:rsidRDefault="00152AE4" w:rsidP="00157497">
      <w:pPr>
        <w:pStyle w:val="Normal1"/>
        <w:jc w:val="both"/>
        <w:rPr>
          <w:rFonts w:ascii="Amnesty Trade Gothic" w:eastAsia="Amnesty Trade Gothic" w:hAnsi="Amnesty Trade Gothic" w:cs="Amnesty Trade Gothic"/>
          <w:b/>
          <w:bCs/>
          <w:lang w:val="en-GB"/>
        </w:rPr>
      </w:pPr>
    </w:p>
    <w:p w14:paraId="6FB18272" w14:textId="08048508" w:rsidR="00157497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Why should we choose you?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7497" w:rsidRPr="00612BA7" w14:paraId="24BDC94B" w14:textId="77777777" w:rsidTr="00F62DAA">
        <w:tc>
          <w:tcPr>
            <w:tcW w:w="9778" w:type="dxa"/>
          </w:tcPr>
          <w:p w14:paraId="07E62FA0" w14:textId="77777777" w:rsidR="00157497" w:rsidRPr="00233349" w:rsidRDefault="00157497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1CF32C68" w14:textId="79D019B4" w:rsidR="00157497" w:rsidRPr="00233349" w:rsidRDefault="00157497" w:rsidP="00E34988">
      <w:pPr>
        <w:pStyle w:val="Normal1"/>
        <w:jc w:val="both"/>
        <w:rPr>
          <w:lang w:val="en-GB"/>
        </w:rPr>
      </w:pPr>
    </w:p>
    <w:p w14:paraId="573438F7" w14:textId="06132CBD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your Amnesty background. How long have you been active in your Amnesty-group/Amnesty? Tell us about the activities you have been involved in.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612BA7" w14:paraId="573438F9" w14:textId="77777777">
        <w:tc>
          <w:tcPr>
            <w:tcW w:w="9778" w:type="dxa"/>
          </w:tcPr>
          <w:p w14:paraId="573438F8" w14:textId="77777777" w:rsidR="00095CC9" w:rsidRPr="00233349" w:rsidRDefault="00095CC9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E" w14:textId="4F3A3BBC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08576613" w14:textId="41F236A0" w:rsidR="00152AE4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If you are in an Amnesty group, tell us about your role? If you are not in an Amnesty group, describe any similar volunteering you may have done, if any.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6E396D18" w14:textId="77777777" w:rsidTr="00F62DAA">
        <w:tc>
          <w:tcPr>
            <w:tcW w:w="9778" w:type="dxa"/>
          </w:tcPr>
          <w:p w14:paraId="1BF3ACD0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2C1B2123" w14:textId="77777777" w:rsidR="00152AE4" w:rsidRPr="00233349" w:rsidRDefault="00152AE4" w:rsidP="00152AE4">
      <w:pPr>
        <w:pStyle w:val="Normal1"/>
        <w:jc w:val="both"/>
        <w:rPr>
          <w:lang w:val="en-GB"/>
        </w:rPr>
      </w:pPr>
    </w:p>
    <w:p w14:paraId="6F573994" w14:textId="13D7CB4C" w:rsidR="00152AE4" w:rsidRPr="00233349" w:rsidRDefault="00152AE4" w:rsidP="762ADF50">
      <w:pPr>
        <w:pStyle w:val="Normal1"/>
        <w:jc w:val="both"/>
        <w:rPr>
          <w:lang w:val="en-GB"/>
        </w:rPr>
      </w:pPr>
      <w:r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P</w:t>
      </w:r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lease add a short description of the three main challenges you have as activists back home (perhaps challenges in your Amnesty group)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05AB67B1" w14:textId="77777777" w:rsidTr="00F62DAA">
        <w:tc>
          <w:tcPr>
            <w:tcW w:w="9778" w:type="dxa"/>
          </w:tcPr>
          <w:p w14:paraId="0048D8A2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903" w14:textId="2A4806A6" w:rsidR="00D6213D" w:rsidRDefault="00D6213D" w:rsidP="00E34988">
      <w:pPr>
        <w:pStyle w:val="Normal1"/>
        <w:jc w:val="both"/>
        <w:rPr>
          <w:lang w:val="en-GB"/>
        </w:rPr>
      </w:pPr>
    </w:p>
    <w:p w14:paraId="2833D0B1" w14:textId="5AAD25F9" w:rsidR="00947B9F" w:rsidRPr="00233349" w:rsidRDefault="00947B9F" w:rsidP="00E34988">
      <w:pPr>
        <w:pStyle w:val="Normal1"/>
        <w:jc w:val="both"/>
        <w:rPr>
          <w:lang w:val="en-GB"/>
        </w:rPr>
      </w:pPr>
      <w:r>
        <w:rPr>
          <w:lang w:val="en-GB"/>
        </w:rPr>
        <w:t xml:space="preserve">Send your application to Youth Coordinator Frank Conde Tangberg at </w:t>
      </w:r>
      <w:hyperlink r:id="rId11" w:history="1">
        <w:r w:rsidRPr="000C4A05">
          <w:rPr>
            <w:rStyle w:val="Hyperlink"/>
            <w:lang w:val="en-GB"/>
          </w:rPr>
          <w:t>ftangberg@amnesty.no</w:t>
        </w:r>
      </w:hyperlink>
      <w:r>
        <w:rPr>
          <w:lang w:val="en-GB"/>
        </w:rPr>
        <w:t xml:space="preserve"> by the 10</w:t>
      </w:r>
      <w:r w:rsidRPr="00947B9F">
        <w:rPr>
          <w:vertAlign w:val="superscript"/>
          <w:lang w:val="en-GB"/>
        </w:rPr>
        <w:t>th</w:t>
      </w:r>
      <w:r>
        <w:rPr>
          <w:lang w:val="en-GB"/>
        </w:rPr>
        <w:t xml:space="preserve"> of April.</w:t>
      </w:r>
    </w:p>
    <w:sectPr w:rsidR="00947B9F" w:rsidRPr="00233349" w:rsidSect="00D6213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6A9B" w14:textId="77777777" w:rsidR="003511F2" w:rsidRDefault="003511F2" w:rsidP="00D6213D">
      <w:pPr>
        <w:spacing w:after="0" w:line="240" w:lineRule="auto"/>
      </w:pPr>
      <w:r>
        <w:separator/>
      </w:r>
    </w:p>
  </w:endnote>
  <w:endnote w:type="continuationSeparator" w:id="0">
    <w:p w14:paraId="2D3D600F" w14:textId="77777777" w:rsidR="003511F2" w:rsidRDefault="003511F2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2ADF50" w14:paraId="4D6A1BB7" w14:textId="77777777" w:rsidTr="762ADF50">
      <w:tc>
        <w:tcPr>
          <w:tcW w:w="3489" w:type="dxa"/>
        </w:tcPr>
        <w:p w14:paraId="39E6A5DB" w14:textId="50480143" w:rsidR="762ADF50" w:rsidRDefault="762ADF50" w:rsidP="762ADF50">
          <w:pPr>
            <w:pStyle w:val="Header"/>
            <w:ind w:left="-115"/>
          </w:pPr>
        </w:p>
      </w:tc>
      <w:tc>
        <w:tcPr>
          <w:tcW w:w="3489" w:type="dxa"/>
        </w:tcPr>
        <w:p w14:paraId="5F1E8C57" w14:textId="57F02B44" w:rsidR="762ADF50" w:rsidRDefault="762ADF50" w:rsidP="762ADF50">
          <w:pPr>
            <w:pStyle w:val="Header"/>
            <w:jc w:val="center"/>
          </w:pPr>
        </w:p>
      </w:tc>
      <w:tc>
        <w:tcPr>
          <w:tcW w:w="3489" w:type="dxa"/>
        </w:tcPr>
        <w:p w14:paraId="13ED2F3E" w14:textId="049558D6" w:rsidR="762ADF50" w:rsidRDefault="762ADF50" w:rsidP="762ADF50">
          <w:pPr>
            <w:pStyle w:val="Header"/>
            <w:ind w:right="-115"/>
            <w:jc w:val="right"/>
          </w:pPr>
        </w:p>
      </w:tc>
    </w:tr>
  </w:tbl>
  <w:p w14:paraId="07BDA5F6" w14:textId="5FCD4640" w:rsidR="762ADF50" w:rsidRDefault="762ADF50" w:rsidP="762AD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3B24" w14:textId="77777777" w:rsidR="003511F2" w:rsidRDefault="003511F2" w:rsidP="00D6213D">
      <w:pPr>
        <w:spacing w:after="0" w:line="240" w:lineRule="auto"/>
      </w:pPr>
      <w:r>
        <w:separator/>
      </w:r>
    </w:p>
  </w:footnote>
  <w:footnote w:type="continuationSeparator" w:id="0">
    <w:p w14:paraId="0B930124" w14:textId="77777777" w:rsidR="003511F2" w:rsidRDefault="003511F2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3908" w14:textId="77777777"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34390C" wp14:editId="5734390D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343909" w14:textId="77777777"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D"/>
    <w:rsid w:val="00095CC9"/>
    <w:rsid w:val="00152AE4"/>
    <w:rsid w:val="001538CF"/>
    <w:rsid w:val="00157497"/>
    <w:rsid w:val="001B0A9D"/>
    <w:rsid w:val="001B4638"/>
    <w:rsid w:val="001F4F4B"/>
    <w:rsid w:val="00217BAD"/>
    <w:rsid w:val="00233349"/>
    <w:rsid w:val="00241993"/>
    <w:rsid w:val="002E3AA5"/>
    <w:rsid w:val="003169D5"/>
    <w:rsid w:val="003511F2"/>
    <w:rsid w:val="003812FA"/>
    <w:rsid w:val="00395D53"/>
    <w:rsid w:val="00446805"/>
    <w:rsid w:val="00557119"/>
    <w:rsid w:val="00597289"/>
    <w:rsid w:val="00612BA7"/>
    <w:rsid w:val="00653DD6"/>
    <w:rsid w:val="00691E98"/>
    <w:rsid w:val="00744454"/>
    <w:rsid w:val="00761134"/>
    <w:rsid w:val="007A34DA"/>
    <w:rsid w:val="00947B9F"/>
    <w:rsid w:val="009A015C"/>
    <w:rsid w:val="009D0415"/>
    <w:rsid w:val="009E102C"/>
    <w:rsid w:val="00A25DCE"/>
    <w:rsid w:val="00C33B43"/>
    <w:rsid w:val="00C744F2"/>
    <w:rsid w:val="00D26FF8"/>
    <w:rsid w:val="00D46AFE"/>
    <w:rsid w:val="00D6213D"/>
    <w:rsid w:val="00E04DEF"/>
    <w:rsid w:val="00E34988"/>
    <w:rsid w:val="00E57293"/>
    <w:rsid w:val="00ED3EF3"/>
    <w:rsid w:val="00F94CAC"/>
    <w:rsid w:val="13050DE3"/>
    <w:rsid w:val="36B79527"/>
    <w:rsid w:val="49EAA2DA"/>
    <w:rsid w:val="654C64D9"/>
    <w:rsid w:val="691B687C"/>
    <w:rsid w:val="762AD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438CF"/>
  <w15:docId w15:val="{A9DC25BE-358B-45F5-9E5C-C64F01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93"/>
  </w:style>
  <w:style w:type="paragraph" w:styleId="Heading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le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DA"/>
  </w:style>
  <w:style w:type="paragraph" w:styleId="Footer">
    <w:name w:val="footer"/>
    <w:basedOn w:val="Normal"/>
    <w:link w:val="Foot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D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tangberg@amnesty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NNAUYH2T6ZEP-169693276-3258</_dlc_DocId>
    <_dlc_DocIdUrl xmlns="bfeaee56-3f24-4e70-bd7c-510d1464df69">
      <Url>https://oneamnesty.sharepoint.com/sites/nor-intranet/Medlem_og_organisasjon/_layouts/15/DocIdRedir.aspx?ID=NNAUYH2T6ZEP-169693276-3258</Url>
      <Description>NNAUYH2T6ZEP-169693276-3258</Description>
    </_dlc_DocIdUrl>
    <SharedWithUsers xmlns="302f76d4-a7e5-484b-aca9-eebc4007014c">
      <UserInfo>
        <DisplayName>Frank Conde Tangberg</DisplayName>
        <AccountId>70</AccountId>
        <AccountType/>
      </UserInfo>
    </SharedWithUsers>
    <TaxCatchAll xmlns="138e79af-97e9-467e-b691-fc96845a5065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425" ma:contentTypeDescription="Create a new document." ma:contentTypeScope="" ma:versionID="124714aaef59b2e4ca3e8f41644acf8c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xmlns:ns3="138e79af-97e9-467e-b691-fc96845a5065" xmlns:ns4="302f76d4-a7e5-484b-aca9-eebc4007014c" xmlns:ns5="ded2c0ad-5afa-418c-a404-ef6e646c189b" targetNamespace="http://schemas.microsoft.com/office/2006/metadata/properties" ma:root="true" ma:fieldsID="6f5b181bc71efafa74dcacb9189b27b7" ns1:_="" ns2:_="" ns3:_="" ns4:_="" ns5:_="">
    <xsd:import namespace="http://schemas.microsoft.com/sharepoint/v3"/>
    <xsd:import namespace="bfeaee56-3f24-4e70-bd7c-510d1464df69"/>
    <xsd:import namespace="138e79af-97e9-467e-b691-fc96845a5065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Loca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5A030-8245-4F60-9976-98560569A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5E7C6-D91C-4E9D-935C-E1201DAC5FEF}">
  <ds:schemaRefs>
    <ds:schemaRef ds:uri="http://purl.org/dc/elements/1.1/"/>
    <ds:schemaRef ds:uri="http://schemas.microsoft.com/office/2006/metadata/properties"/>
    <ds:schemaRef ds:uri="ded2c0ad-5afa-418c-a404-ef6e646c189b"/>
    <ds:schemaRef ds:uri="http://schemas.microsoft.com/sharepoint/v3"/>
    <ds:schemaRef ds:uri="http://purl.org/dc/terms/"/>
    <ds:schemaRef ds:uri="bfeaee56-3f24-4e70-bd7c-510d1464df69"/>
    <ds:schemaRef ds:uri="http://schemas.microsoft.com/office/2006/documentManagement/types"/>
    <ds:schemaRef ds:uri="302f76d4-a7e5-484b-aca9-eebc4007014c"/>
    <ds:schemaRef ds:uri="http://schemas.microsoft.com/office/infopath/2007/PartnerControls"/>
    <ds:schemaRef ds:uri="http://schemas.openxmlformats.org/package/2006/metadata/core-properties"/>
    <ds:schemaRef ds:uri="138e79af-97e9-467e-b691-fc96845a50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C4DE38-263A-407F-9569-4FC76B59FA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AF4778-F9C3-4A0D-A247-5934CEEE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138e79af-97e9-467e-b691-fc96845a5065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NYC 2016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NYC 2016</dc:title>
  <dc:creator>Maria Talvela</dc:creator>
  <cp:lastModifiedBy>Frank Conde Tangberg</cp:lastModifiedBy>
  <cp:revision>2</cp:revision>
  <dcterms:created xsi:type="dcterms:W3CDTF">2019-02-15T12:02:00Z</dcterms:created>
  <dcterms:modified xsi:type="dcterms:W3CDTF">2019-02-15T12:02:00Z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_dlc_DocIdItemGuid">
    <vt:lpwstr>e14e8bfe-4ce2-404c-b169-89ce4be1302d</vt:lpwstr>
  </property>
  <property fmtid="{D5CDD505-2E9C-101B-9397-08002B2CF9AE}" pid="4" name="TaxKeyword">
    <vt:lpwstr/>
  </property>
</Properties>
</file>