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00320" w:rsidR="0082033B" w:rsidP="00351B0B" w:rsidRDefault="0082033B" w14:paraId="51C11A16" w14:textId="7B0C96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D42D4">
        <w:rPr>
          <w:rFonts w:ascii="Arial" w:hAnsi="Arial" w:cs="Arial"/>
          <w:b/>
          <w:sz w:val="24"/>
          <w:szCs w:val="24"/>
        </w:rPr>
        <w:t>Vi vil ha etiske batterier nå!</w:t>
      </w:r>
    </w:p>
    <w:p w:rsidRPr="006D42D4" w:rsidR="0082033B" w:rsidP="00351B0B" w:rsidRDefault="0082033B" w14:paraId="523BED25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6D42D4" w:rsidR="00351B0B" w:rsidP="00351B0B" w:rsidRDefault="00351B0B" w14:paraId="762D76F1" w14:textId="19B8F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42D4">
        <w:rPr>
          <w:rFonts w:ascii="Arial" w:hAnsi="Arial" w:cs="Arial"/>
          <w:sz w:val="20"/>
          <w:szCs w:val="20"/>
        </w:rPr>
        <w:t>Kjære venner,</w:t>
      </w:r>
    </w:p>
    <w:p w:rsidRPr="006D42D4" w:rsidR="00351B0B" w:rsidP="00351B0B" w:rsidRDefault="00351B0B" w14:paraId="4938FD7A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1847" w:rsidP="00351B0B" w:rsidRDefault="000D4F8C" w14:paraId="663197E9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Mitt navn er xxx. Jeg kommer fra Amnesty International. </w:t>
      </w:r>
    </w:p>
    <w:p w:rsidR="001A1847" w:rsidP="00351B0B" w:rsidRDefault="001A1847" w14:paraId="197CD5DD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6D42D4" w:rsidR="00351B0B" w:rsidP="00351B0B" w:rsidRDefault="00351B0B" w14:paraId="2A6109F6" w14:textId="7CCD3A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42D4">
        <w:rPr>
          <w:rFonts w:ascii="Arial" w:hAnsi="Arial" w:cs="Arial"/>
          <w:sz w:val="20"/>
          <w:szCs w:val="20"/>
        </w:rPr>
        <w:t xml:space="preserve">Dagen i dag handler om solidaritet, om kampen for </w:t>
      </w:r>
      <w:r w:rsidR="00352285">
        <w:rPr>
          <w:rFonts w:ascii="Arial" w:hAnsi="Arial" w:cs="Arial"/>
          <w:sz w:val="20"/>
          <w:szCs w:val="20"/>
        </w:rPr>
        <w:t>grunnleggende rettigheter,</w:t>
      </w:r>
      <w:r w:rsidRPr="006D42D4">
        <w:rPr>
          <w:rFonts w:ascii="Arial" w:hAnsi="Arial" w:cs="Arial"/>
          <w:sz w:val="20"/>
          <w:szCs w:val="20"/>
        </w:rPr>
        <w:t xml:space="preserve"> </w:t>
      </w:r>
      <w:r w:rsidRPr="006D42D4">
        <w:rPr>
          <w:rFonts w:ascii="Arial" w:hAnsi="Arial" w:cs="Arial"/>
          <w:sz w:val="20"/>
          <w:szCs w:val="20"/>
        </w:rPr>
        <w:t>rettferdighet og verdighet i arbeidslivet.</w:t>
      </w:r>
    </w:p>
    <w:p w:rsidRPr="006D42D4" w:rsidR="00351B0B" w:rsidP="00351B0B" w:rsidRDefault="00351B0B" w14:paraId="67C7F7A2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6D42D4" w:rsidR="00351B0B" w:rsidP="00351B0B" w:rsidRDefault="00351B0B" w14:paraId="7D73F6D0" w14:textId="059881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42D4">
        <w:rPr>
          <w:rFonts w:ascii="Arial" w:hAnsi="Arial" w:cs="Arial"/>
          <w:sz w:val="20"/>
          <w:szCs w:val="20"/>
        </w:rPr>
        <w:t>Parolene her i dag</w:t>
      </w:r>
      <w:r w:rsidR="0042376B">
        <w:rPr>
          <w:rFonts w:ascii="Arial" w:hAnsi="Arial" w:cs="Arial"/>
          <w:sz w:val="20"/>
          <w:szCs w:val="20"/>
        </w:rPr>
        <w:t xml:space="preserve"> </w:t>
      </w:r>
      <w:r w:rsidRPr="006D42D4">
        <w:rPr>
          <w:rFonts w:ascii="Arial" w:hAnsi="Arial" w:cs="Arial"/>
          <w:sz w:val="20"/>
          <w:szCs w:val="20"/>
        </w:rPr>
        <w:t xml:space="preserve">vitner om at denne kampen ennå ikke er vunnet én gang for alle. Selv i vårt eget land </w:t>
      </w:r>
      <w:r w:rsidR="0089740F">
        <w:rPr>
          <w:rFonts w:ascii="Arial" w:hAnsi="Arial" w:cs="Arial"/>
          <w:sz w:val="20"/>
          <w:szCs w:val="20"/>
        </w:rPr>
        <w:t xml:space="preserve">må vi fortsatt </w:t>
      </w:r>
      <w:r w:rsidRPr="006D42D4">
        <w:rPr>
          <w:rFonts w:ascii="Arial" w:hAnsi="Arial" w:cs="Arial"/>
          <w:sz w:val="20"/>
          <w:szCs w:val="20"/>
        </w:rPr>
        <w:t>være på vakt mot ulikhet og undergraving av arbeidstakeres rettigheter i arbeidslivet.</w:t>
      </w:r>
    </w:p>
    <w:p w:rsidRPr="006D42D4" w:rsidR="00351B0B" w:rsidP="00351B0B" w:rsidRDefault="00351B0B" w14:paraId="64D07828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6D42D4" w:rsidR="00351B0B" w:rsidP="00351B0B" w:rsidRDefault="00351B0B" w14:paraId="2C9E7445" w14:textId="46A31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42D4">
        <w:rPr>
          <w:rFonts w:ascii="Arial" w:hAnsi="Arial" w:cs="Arial"/>
          <w:sz w:val="20"/>
          <w:szCs w:val="20"/>
        </w:rPr>
        <w:t xml:space="preserve">Ved å være her i dag, viser vi at denne kampen fremdeles </w:t>
      </w:r>
      <w:r w:rsidR="00917486">
        <w:rPr>
          <w:rFonts w:ascii="Arial" w:hAnsi="Arial" w:cs="Arial"/>
          <w:sz w:val="20"/>
          <w:szCs w:val="20"/>
        </w:rPr>
        <w:t>må kjempes</w:t>
      </w:r>
      <w:r w:rsidRPr="006D42D4">
        <w:rPr>
          <w:rFonts w:ascii="Arial" w:hAnsi="Arial" w:cs="Arial"/>
          <w:sz w:val="20"/>
          <w:szCs w:val="20"/>
        </w:rPr>
        <w:t>, her, men i aller høyeste grad også i en rekke andre land.</w:t>
      </w:r>
    </w:p>
    <w:p w:rsidRPr="006D42D4" w:rsidR="00351B0B" w:rsidP="00351B0B" w:rsidRDefault="00351B0B" w14:paraId="55DF3775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6D42D4" w:rsidR="00351B0B" w:rsidP="00351B0B" w:rsidRDefault="00351B0B" w14:paraId="6F5F6CC7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42D4">
        <w:rPr>
          <w:rFonts w:ascii="Arial" w:hAnsi="Arial" w:cs="Arial"/>
          <w:sz w:val="20"/>
          <w:szCs w:val="20"/>
        </w:rPr>
        <w:t>Solidaritet har vært et slagord gjennom hele arbeiderbevegelsens historie. Jeg vil oppfordre dere til å vise det i dag.</w:t>
      </w:r>
    </w:p>
    <w:p w:rsidRPr="006D42D4" w:rsidR="00351B0B" w:rsidP="00351B0B" w:rsidRDefault="00351B0B" w14:paraId="3ADCF000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3CC9" w:rsidP="006864E4" w:rsidRDefault="00523CC9" w14:paraId="6AD57C0D" w14:textId="28EF22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A358A2">
        <w:rPr>
          <w:rFonts w:ascii="Arial" w:hAnsi="Arial" w:cs="Arial"/>
          <w:sz w:val="20"/>
          <w:szCs w:val="20"/>
        </w:rPr>
        <w:t xml:space="preserve">eg vil fortelle dere noe om en gjenstand jeg er sikker på at de aller fleste av dere har i lomma akkurat nå. Mobilen deres. </w:t>
      </w:r>
      <w:r w:rsidRPr="00534DC1" w:rsidR="00380B96">
        <w:rPr>
          <w:rFonts w:ascii="Arial" w:hAnsi="Arial" w:cs="Arial"/>
          <w:i/>
          <w:sz w:val="20"/>
          <w:szCs w:val="20"/>
        </w:rPr>
        <w:t>[</w:t>
      </w:r>
      <w:r w:rsidRPr="00534DC1" w:rsidR="008F3FD1">
        <w:rPr>
          <w:rFonts w:ascii="Arial" w:hAnsi="Arial" w:cs="Arial"/>
          <w:i/>
          <w:sz w:val="20"/>
          <w:szCs w:val="20"/>
        </w:rPr>
        <w:t>H</w:t>
      </w:r>
      <w:r w:rsidRPr="00534DC1" w:rsidR="00653D05">
        <w:rPr>
          <w:rFonts w:ascii="Arial" w:hAnsi="Arial" w:cs="Arial"/>
          <w:i/>
          <w:sz w:val="20"/>
          <w:szCs w:val="20"/>
        </w:rPr>
        <w:t>er kan du vise frem mobilen din</w:t>
      </w:r>
      <w:r w:rsidRPr="00534DC1" w:rsidR="00380B96">
        <w:rPr>
          <w:rFonts w:ascii="Arial" w:hAnsi="Arial" w:cs="Arial"/>
          <w:i/>
          <w:sz w:val="20"/>
          <w:szCs w:val="20"/>
        </w:rPr>
        <w:t>]</w:t>
      </w:r>
      <w:r w:rsidR="00534DC1">
        <w:rPr>
          <w:rFonts w:ascii="Arial" w:hAnsi="Arial" w:cs="Arial"/>
          <w:i/>
          <w:sz w:val="20"/>
          <w:szCs w:val="20"/>
        </w:rPr>
        <w:t>.</w:t>
      </w:r>
    </w:p>
    <w:p w:rsidR="00523CC9" w:rsidP="006864E4" w:rsidRDefault="00523CC9" w14:paraId="2498B69D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64E4" w:rsidP="006864E4" w:rsidRDefault="00A358A2" w14:paraId="00987876" w14:textId="690B7D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Denne </w:t>
      </w:r>
      <w:r w:rsidR="004C231E">
        <w:rPr>
          <w:rFonts w:ascii="Arial" w:hAnsi="Arial" w:cs="Arial"/>
          <w:sz w:val="20"/>
          <w:szCs w:val="20"/>
        </w:rPr>
        <w:t>telefonen er en fantastisk teknisk oppfinnelse, den forenkler hverdagen vår</w:t>
      </w:r>
      <w:r w:rsidR="009F45DD">
        <w:rPr>
          <w:rFonts w:ascii="Arial" w:hAnsi="Arial" w:cs="Arial"/>
          <w:sz w:val="20"/>
          <w:szCs w:val="20"/>
        </w:rPr>
        <w:t xml:space="preserve"> i jobb og i møte med venne</w:t>
      </w:r>
      <w:r w:rsidR="001E6B78">
        <w:rPr>
          <w:rFonts w:ascii="Arial" w:hAnsi="Arial" w:cs="Arial"/>
          <w:sz w:val="20"/>
          <w:szCs w:val="20"/>
        </w:rPr>
        <w:t>r</w:t>
      </w:r>
      <w:r w:rsidR="004C231E">
        <w:rPr>
          <w:rFonts w:ascii="Arial" w:hAnsi="Arial" w:cs="Arial"/>
          <w:sz w:val="20"/>
          <w:szCs w:val="20"/>
        </w:rPr>
        <w:t xml:space="preserve">, og distraherer </w:t>
      </w:r>
      <w:r w:rsidR="00AE133C">
        <w:rPr>
          <w:rFonts w:ascii="Arial" w:hAnsi="Arial" w:cs="Arial"/>
          <w:sz w:val="20"/>
          <w:szCs w:val="20"/>
        </w:rPr>
        <w:t>oss i hverdagen. Men har du tenkt over hva det har kostet å produsere den? Ikke i kroner og øre, men i arbeidskraft og slit</w:t>
      </w:r>
      <w:r w:rsidR="00DC775E">
        <w:rPr>
          <w:rFonts w:ascii="Arial" w:hAnsi="Arial" w:cs="Arial"/>
          <w:sz w:val="20"/>
          <w:szCs w:val="20"/>
        </w:rPr>
        <w:t xml:space="preserve">. </w:t>
      </w:r>
      <w:r w:rsidR="003A5086">
        <w:rPr>
          <w:rFonts w:ascii="Arial" w:hAnsi="Arial" w:cs="Arial"/>
          <w:sz w:val="20"/>
          <w:szCs w:val="20"/>
        </w:rPr>
        <w:t>D</w:t>
      </w:r>
      <w:r w:rsidR="00DC775E">
        <w:rPr>
          <w:rFonts w:ascii="Arial" w:hAnsi="Arial" w:cs="Arial"/>
          <w:sz w:val="20"/>
          <w:szCs w:val="20"/>
        </w:rPr>
        <w:t xml:space="preserve">enne telefonen er nemlig helt avhengig av </w:t>
      </w:r>
      <w:r w:rsidR="004D38D0">
        <w:rPr>
          <w:rFonts w:ascii="Arial" w:hAnsi="Arial" w:cs="Arial"/>
          <w:sz w:val="20"/>
          <w:szCs w:val="20"/>
        </w:rPr>
        <w:t>et batteri</w:t>
      </w:r>
      <w:r w:rsidR="003A5086">
        <w:rPr>
          <w:rFonts w:ascii="Arial" w:hAnsi="Arial" w:cs="Arial"/>
          <w:sz w:val="20"/>
          <w:szCs w:val="20"/>
        </w:rPr>
        <w:t>.</w:t>
      </w:r>
      <w:r w:rsidR="004D38D0">
        <w:rPr>
          <w:rFonts w:ascii="Arial" w:hAnsi="Arial" w:cs="Arial"/>
          <w:sz w:val="20"/>
          <w:szCs w:val="20"/>
        </w:rPr>
        <w:t xml:space="preserve"> En viktig ingrediens i dette batteriet er Kobolt. Over halvparten a</w:t>
      </w:r>
      <w:r w:rsidR="005D691D">
        <w:rPr>
          <w:rFonts w:ascii="Arial" w:hAnsi="Arial" w:cs="Arial"/>
          <w:sz w:val="20"/>
          <w:szCs w:val="20"/>
        </w:rPr>
        <w:t>v</w:t>
      </w:r>
      <w:r w:rsidR="003A5086">
        <w:rPr>
          <w:rFonts w:ascii="Arial" w:hAnsi="Arial" w:cs="Arial"/>
          <w:sz w:val="20"/>
          <w:szCs w:val="20"/>
        </w:rPr>
        <w:t xml:space="preserve"> </w:t>
      </w:r>
      <w:r w:rsidR="005D691D">
        <w:rPr>
          <w:rFonts w:ascii="Arial" w:hAnsi="Arial" w:cs="Arial"/>
          <w:sz w:val="20"/>
          <w:szCs w:val="20"/>
        </w:rPr>
        <w:t>verdens kobolt kommer fra DRC Kongo</w:t>
      </w:r>
      <w:r w:rsidR="005D691D">
        <w:rPr>
          <w:rFonts w:ascii="Arial" w:hAnsi="Arial" w:cs="Arial"/>
          <w:sz w:val="20"/>
          <w:szCs w:val="20"/>
        </w:rPr>
        <w:t xml:space="preserve">. </w:t>
      </w:r>
      <w:r w:rsidRPr="006D42D4" w:rsidR="000960A6">
        <w:rPr>
          <w:rFonts w:ascii="Arial" w:hAnsi="Arial" w:cs="Arial"/>
          <w:sz w:val="20"/>
          <w:szCs w:val="20"/>
        </w:rPr>
        <w:t xml:space="preserve">Denne kobolten brukes i batteriene i våre telefoner, PCer og </w:t>
      </w:r>
      <w:r w:rsidR="000960A6">
        <w:rPr>
          <w:rFonts w:ascii="Arial" w:hAnsi="Arial" w:cs="Arial"/>
          <w:sz w:val="20"/>
          <w:szCs w:val="20"/>
        </w:rPr>
        <w:t>el</w:t>
      </w:r>
      <w:r w:rsidRPr="006D42D4" w:rsidR="000960A6">
        <w:rPr>
          <w:rFonts w:ascii="Arial" w:hAnsi="Arial" w:cs="Arial"/>
          <w:sz w:val="20"/>
          <w:szCs w:val="20"/>
        </w:rPr>
        <w:t>biler</w:t>
      </w:r>
      <w:r w:rsidR="000960A6">
        <w:rPr>
          <w:rFonts w:ascii="Arial" w:hAnsi="Arial" w:cs="Arial"/>
          <w:sz w:val="20"/>
          <w:szCs w:val="20"/>
        </w:rPr>
        <w:t>.</w:t>
      </w:r>
      <w:r w:rsidR="000960A6">
        <w:rPr>
          <w:rFonts w:ascii="Arial" w:hAnsi="Arial" w:cs="Arial"/>
          <w:sz w:val="20"/>
          <w:szCs w:val="20"/>
        </w:rPr>
        <w:t xml:space="preserve"> </w:t>
      </w:r>
    </w:p>
    <w:p w:rsidRPr="006D42D4" w:rsidR="00CE6569" w:rsidP="006864E4" w:rsidRDefault="00CE6569" w14:paraId="3E69FDDA" w14:textId="037203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3C31A27C" w:rsidP="3C31A27C" w:rsidRDefault="3C31A27C" w14:noSpellErr="1" w14:paraId="4ED5010C" w14:textId="44CB659C">
      <w:pPr>
        <w:pStyle w:val="Normal"/>
        <w:spacing w:after="0" w:line="240" w:lineRule="auto"/>
      </w:pPr>
      <w:r w:rsidRPr="3C31A27C" w:rsidR="3C31A27C">
        <w:rPr>
          <w:rFonts w:ascii="Arial" w:hAnsi="Arial" w:eastAsia="Arial" w:cs="Arial"/>
          <w:noProof w:val="0"/>
          <w:sz w:val="20"/>
          <w:szCs w:val="20"/>
          <w:lang w:val="nb-NO"/>
        </w:rPr>
        <w:t>Amnesty har dokumentert grove menneskerettighetsbrudd i utvinningen av kobolt i gruvene i Kongo. 14 år gamle barn graver ut kobolten med bare hendene, dypt nede i gruvene. Og barn så unge som 7 år arbeider i gruveindustrien. Både voksne og barn som arbeider med å utvinne kobolt risikerer å få alvorlige helseskader på grunn av koboltstøvet de utsettes for. De livsfarlige arbeidsforholdene fører til at mange blir utsatt for alvorlige ulykker, og endog dør i koboltgruvene. Men det trenger ikke være slik.</w:t>
      </w:r>
    </w:p>
    <w:p w:rsidR="008253D2" w:rsidP="00351B0B" w:rsidRDefault="008253D2" w14:paraId="1D5D951F" w14:textId="2A2E90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53D2" w:rsidP="00351B0B" w:rsidRDefault="008253D2" w14:paraId="575F7288" w14:textId="7B82A8B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Denis </w:t>
      </w:r>
      <w:proofErr w:type="spellStart"/>
      <w:r>
        <w:rPr>
          <w:rFonts w:ascii="Arial" w:hAnsi="Arial" w:cs="Arial"/>
          <w:sz w:val="20"/>
          <w:szCs w:val="20"/>
        </w:rPr>
        <w:t>Mukwege</w:t>
      </w:r>
      <w:proofErr w:type="spellEnd"/>
      <w:r>
        <w:rPr>
          <w:rFonts w:ascii="Arial" w:hAnsi="Arial" w:cs="Arial"/>
          <w:sz w:val="20"/>
          <w:szCs w:val="20"/>
        </w:rPr>
        <w:t xml:space="preserve"> mottok fredsprisen i fjor </w:t>
      </w:r>
      <w:r w:rsidRPr="005D2383" w:rsidR="005D2383">
        <w:rPr>
          <w:rFonts w:ascii="Arial" w:hAnsi="Arial" w:cs="Arial"/>
          <w:sz w:val="20"/>
          <w:szCs w:val="20"/>
        </w:rPr>
        <w:t xml:space="preserve">brukte </w:t>
      </w:r>
      <w:r w:rsidR="005D2383">
        <w:rPr>
          <w:rFonts w:ascii="Arial" w:hAnsi="Arial" w:cs="Arial"/>
          <w:sz w:val="20"/>
          <w:szCs w:val="20"/>
        </w:rPr>
        <w:t xml:space="preserve">han </w:t>
      </w:r>
      <w:r w:rsidRPr="005D2383" w:rsidR="005D2383">
        <w:rPr>
          <w:rFonts w:ascii="Arial" w:hAnsi="Arial" w:cs="Arial"/>
          <w:sz w:val="20"/>
          <w:szCs w:val="20"/>
        </w:rPr>
        <w:t>oppholdet sitt i Oslo i desember på å klinke til mot elbilindustrien. Plutselig var forholdene i koboltgruvene i Kongo overskrifter verden over</w:t>
      </w:r>
      <w:r w:rsidR="00882ACB">
        <w:rPr>
          <w:rFonts w:ascii="Arial" w:hAnsi="Arial" w:cs="Arial"/>
          <w:sz w:val="20"/>
          <w:szCs w:val="20"/>
        </w:rPr>
        <w:t>.</w:t>
      </w:r>
      <w:r w:rsidR="00AB2D50">
        <w:rPr>
          <w:rFonts w:ascii="Arial" w:hAnsi="Arial" w:cs="Arial"/>
          <w:sz w:val="20"/>
          <w:szCs w:val="20"/>
        </w:rPr>
        <w:t xml:space="preserve"> Hensikten var ikke </w:t>
      </w:r>
      <w:r w:rsidR="003540F2">
        <w:rPr>
          <w:rFonts w:ascii="Arial" w:hAnsi="Arial" w:cs="Arial"/>
          <w:sz w:val="20"/>
          <w:szCs w:val="20"/>
        </w:rPr>
        <w:t>at vi skulle stoppe å kjøpe kobolt fra Kongo. Snarere tvert imot. Hensikten var å fortelle verden hva som foregår, o</w:t>
      </w:r>
      <w:r w:rsidR="007045D4">
        <w:rPr>
          <w:rFonts w:ascii="Arial" w:hAnsi="Arial" w:cs="Arial"/>
          <w:sz w:val="20"/>
          <w:szCs w:val="20"/>
        </w:rPr>
        <w:t>m</w:t>
      </w:r>
      <w:r w:rsidR="003540F2">
        <w:rPr>
          <w:rFonts w:ascii="Arial" w:hAnsi="Arial" w:cs="Arial"/>
          <w:sz w:val="20"/>
          <w:szCs w:val="20"/>
        </w:rPr>
        <w:t xml:space="preserve"> hva </w:t>
      </w:r>
      <w:r w:rsidR="007045D4">
        <w:rPr>
          <w:rFonts w:ascii="Arial" w:hAnsi="Arial" w:cs="Arial"/>
          <w:sz w:val="20"/>
          <w:szCs w:val="20"/>
        </w:rPr>
        <w:t>prisen bak våre</w:t>
      </w:r>
      <w:r w:rsidR="003540F2">
        <w:rPr>
          <w:rFonts w:ascii="Arial" w:hAnsi="Arial" w:cs="Arial"/>
          <w:sz w:val="20"/>
          <w:szCs w:val="20"/>
        </w:rPr>
        <w:t xml:space="preserve"> tekniske </w:t>
      </w:r>
      <w:r w:rsidR="005547F1">
        <w:rPr>
          <w:rFonts w:ascii="Arial" w:hAnsi="Arial" w:cs="Arial"/>
          <w:sz w:val="20"/>
          <w:szCs w:val="20"/>
        </w:rPr>
        <w:t>oppfinnelse</w:t>
      </w:r>
      <w:r w:rsidR="007045D4">
        <w:rPr>
          <w:rFonts w:ascii="Arial" w:hAnsi="Arial" w:cs="Arial"/>
          <w:sz w:val="20"/>
          <w:szCs w:val="20"/>
        </w:rPr>
        <w:t>r faktisk er</w:t>
      </w:r>
      <w:r w:rsidR="00060513">
        <w:rPr>
          <w:rFonts w:ascii="Arial" w:hAnsi="Arial" w:cs="Arial"/>
          <w:sz w:val="20"/>
          <w:szCs w:val="20"/>
        </w:rPr>
        <w:t xml:space="preserve"> slik at vi kan kreve endring</w:t>
      </w:r>
      <w:r w:rsidR="00FA4F0E">
        <w:rPr>
          <w:rFonts w:ascii="Arial" w:hAnsi="Arial" w:cs="Arial"/>
          <w:sz w:val="20"/>
          <w:szCs w:val="20"/>
        </w:rPr>
        <w:t>.</w:t>
      </w:r>
    </w:p>
    <w:p w:rsidR="00315B36" w:rsidP="00351B0B" w:rsidRDefault="00315B36" w14:paraId="5DFF1D74" w14:textId="1F19D8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6D42D4" w:rsidR="00315B36" w:rsidP="00351B0B" w:rsidRDefault="001A3228" w14:paraId="3D89619F" w14:textId="11ACB90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Fordi det</w:t>
      </w:r>
      <w:r w:rsidR="00380B96"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z w:val="20"/>
          <w:szCs w:val="20"/>
        </w:rPr>
        <w:t xml:space="preserve"> </w:t>
      </w:r>
      <w:r w:rsidR="00AB59A0">
        <w:rPr>
          <w:rFonts w:ascii="Arial" w:hAnsi="Arial" w:cs="Arial"/>
          <w:sz w:val="20"/>
          <w:szCs w:val="20"/>
        </w:rPr>
        <w:t xml:space="preserve">angår oss alle. </w:t>
      </w:r>
    </w:p>
    <w:p w:rsidRPr="006D42D4" w:rsidR="00351B0B" w:rsidP="00351B0B" w:rsidRDefault="00351B0B" w14:paraId="7C04D044" w14:textId="73E95C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0328" w:rsidP="3C31A27C" w:rsidRDefault="00643624" w14:paraId="77933A86" w14:noSpellErr="1" w14:textId="722A2A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3C31A27C" w:rsidR="3C31A27C">
        <w:rPr>
          <w:rFonts w:ascii="Arial" w:hAnsi="Arial" w:cs="Arial"/>
          <w:sz w:val="20"/>
          <w:szCs w:val="20"/>
        </w:rPr>
        <w:t xml:space="preserve">Næringslivet kan ikke holde på som de vil uten å bli holdt for ansvar. Derfor har Amnesty, og mange andre organisasjoner, tatt til orde for en menneskerettighetslov for næringslivet. For å </w:t>
      </w:r>
      <w:r w:rsidRPr="3C31A27C" w:rsidR="3C31A27C">
        <w:rPr>
          <w:rFonts w:ascii="Arial" w:hAnsi="Arial" w:cs="Arial"/>
          <w:sz w:val="20"/>
          <w:szCs w:val="20"/>
        </w:rPr>
        <w:t xml:space="preserve">respektere </w:t>
      </w:r>
      <w:r w:rsidRPr="3C31A27C" w:rsidR="3C31A27C">
        <w:rPr>
          <w:rFonts w:ascii="Arial" w:hAnsi="Arial" w:cs="Arial"/>
          <w:sz w:val="20"/>
          <w:szCs w:val="20"/>
        </w:rPr>
        <w:t xml:space="preserve">menneskerettighetene kan ikke være en frivillig sak for bedriftene. </w:t>
      </w:r>
    </w:p>
    <w:p w:rsidR="00C00320" w:rsidP="00643624" w:rsidRDefault="00C00320" w14:paraId="5D612FB1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0320" w:rsidP="00643624" w:rsidRDefault="00C00320" w14:paraId="75FA1F41" w14:noSpellErr="1" w14:textId="6CB888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3C31A27C" w:rsidR="3C31A27C">
        <w:rPr>
          <w:rFonts w:ascii="Arial" w:hAnsi="Arial" w:eastAsia="Arial" w:cs="Arial"/>
          <w:noProof w:val="0"/>
          <w:sz w:val="20"/>
          <w:szCs w:val="20"/>
          <w:lang w:val="nb-NO"/>
        </w:rPr>
        <w:t>Næringslivet må ta større ansvar. Derfor ber vi produsenter av både mobiler og elektriske biler om å bidra til at det blir trygge arbeidsforhold ved gruvene, og at arbeiderne får levelønn. Slik kan vi få etiske batterier.</w:t>
      </w:r>
    </w:p>
    <w:p w:rsidRPr="006D42D4" w:rsidR="00643624" w:rsidP="3C31A27C" w:rsidRDefault="007C070F" w14:paraId="64577C47" w14:noSpellErr="1" w14:textId="4A7E5D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3C31A27C" w:rsidR="3C31A27C">
        <w:rPr>
          <w:rFonts w:ascii="Arial" w:hAnsi="Arial" w:cs="Arial"/>
          <w:sz w:val="20"/>
          <w:szCs w:val="20"/>
        </w:rPr>
        <w:t xml:space="preserve">For jeg vil at batteriene i denne telefonen </w:t>
      </w:r>
      <w:r w:rsidRPr="3C31A27C" w:rsidR="3C31A27C">
        <w:rPr>
          <w:rFonts w:ascii="Arial" w:hAnsi="Arial" w:cs="Arial"/>
          <w:i w:val="1"/>
          <w:iCs w:val="1"/>
          <w:sz w:val="20"/>
          <w:szCs w:val="20"/>
        </w:rPr>
        <w:t>[hold opp telefon]</w:t>
      </w:r>
      <w:r w:rsidRPr="3C31A27C" w:rsidR="3C31A27C">
        <w:rPr>
          <w:rFonts w:ascii="Arial" w:hAnsi="Arial" w:cs="Arial"/>
          <w:sz w:val="20"/>
          <w:szCs w:val="20"/>
        </w:rPr>
        <w:t xml:space="preserve"> skal være produsert på en måte som ikke bryter menneskerettighetene - og det regner jeg med at du vil, du og. Batterier som ikke er produsert på bekostning av arbeidernes rettigheter, liv og helse. Ved å </w:t>
      </w:r>
      <w:r w:rsidRPr="3C31A27C" w:rsidR="3C31A27C">
        <w:rPr>
          <w:rFonts w:ascii="Arial" w:hAnsi="Arial" w:cs="Arial"/>
          <w:sz w:val="20"/>
          <w:szCs w:val="20"/>
        </w:rPr>
        <w:t>bidra til</w:t>
      </w:r>
      <w:r w:rsidRPr="3C31A27C" w:rsidR="3C31A27C">
        <w:rPr>
          <w:rFonts w:ascii="Arial" w:hAnsi="Arial" w:cs="Arial"/>
          <w:sz w:val="20"/>
          <w:szCs w:val="20"/>
        </w:rPr>
        <w:t xml:space="preserve"> etiske batterier kan næringslivet vise at de respekterer menneskerettighete</w:t>
      </w:r>
      <w:r w:rsidRPr="3C31A27C" w:rsidR="3C31A27C">
        <w:rPr>
          <w:rFonts w:ascii="Arial" w:hAnsi="Arial" w:cs="Arial"/>
          <w:sz w:val="20"/>
          <w:szCs w:val="20"/>
        </w:rPr>
        <w:t>ne</w:t>
      </w:r>
      <w:r w:rsidRPr="3C31A27C" w:rsidR="3C31A27C">
        <w:rPr>
          <w:rFonts w:ascii="Arial" w:hAnsi="Arial" w:cs="Arial"/>
          <w:sz w:val="20"/>
          <w:szCs w:val="20"/>
        </w:rPr>
        <w:t>.</w:t>
      </w:r>
      <w:bookmarkStart w:name="_GoBack" w:id="0"/>
      <w:bookmarkEnd w:id="0"/>
    </w:p>
    <w:p w:rsidR="00643624" w:rsidP="001C35D5" w:rsidRDefault="00643624" w14:paraId="5774241A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35D5" w:rsidP="3C31A27C" w:rsidRDefault="001C35D5" w14:paraId="7E1979FD" w14:noSpellErr="1" w14:textId="089C70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3C31A27C" w:rsidR="3C31A27C">
        <w:rPr>
          <w:rFonts w:ascii="Arial" w:hAnsi="Arial" w:cs="Arial"/>
          <w:sz w:val="20"/>
          <w:szCs w:val="20"/>
        </w:rPr>
        <w:t xml:space="preserve">Dere kan vise solidaritet i praksis her i dag og stille dere bak parolen for å kreve etiske batterier, og sikre at gruvearbeiderne i </w:t>
      </w:r>
      <w:r w:rsidRPr="3C31A27C" w:rsidR="3C31A27C">
        <w:rPr>
          <w:rFonts w:ascii="Arial" w:hAnsi="Arial" w:cs="Arial"/>
          <w:sz w:val="20"/>
          <w:szCs w:val="20"/>
        </w:rPr>
        <w:t>k</w:t>
      </w:r>
      <w:r w:rsidRPr="3C31A27C" w:rsidR="3C31A27C">
        <w:rPr>
          <w:rFonts w:ascii="Arial" w:hAnsi="Arial" w:cs="Arial"/>
          <w:sz w:val="20"/>
          <w:szCs w:val="20"/>
        </w:rPr>
        <w:t>oboltgruvene i Kongo ikke betaler prisen for vår</w:t>
      </w:r>
      <w:r w:rsidRPr="3C31A27C" w:rsidR="3C31A27C">
        <w:rPr>
          <w:rFonts w:ascii="Arial" w:hAnsi="Arial" w:cs="Arial"/>
          <w:sz w:val="20"/>
          <w:szCs w:val="20"/>
        </w:rPr>
        <w:t>e mobiltelefoner og elbiler</w:t>
      </w:r>
      <w:r w:rsidRPr="3C31A27C" w:rsidR="3C31A27C">
        <w:rPr>
          <w:rFonts w:ascii="Arial" w:hAnsi="Arial" w:cs="Arial"/>
          <w:sz w:val="20"/>
          <w:szCs w:val="20"/>
        </w:rPr>
        <w:t xml:space="preserve">. Vis at vi ikke tillater menneskerettighetsbrudd i møte med store næringsinteresser. </w:t>
      </w:r>
    </w:p>
    <w:p w:rsidRPr="006D42D4" w:rsidR="006C036B" w:rsidP="001C35D5" w:rsidRDefault="006C036B" w14:paraId="33E09B40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6D42D4" w:rsidR="001C35D5" w:rsidP="001C35D5" w:rsidRDefault="001C35D5" w14:paraId="5A7C20EE" w14:textId="3269DD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42D4">
        <w:rPr>
          <w:rFonts w:ascii="Arial" w:hAnsi="Arial" w:cs="Arial"/>
          <w:sz w:val="20"/>
          <w:szCs w:val="20"/>
        </w:rPr>
        <w:t>Takk for oppmerksomheten!</w:t>
      </w:r>
    </w:p>
    <w:sectPr w:rsidRPr="006D42D4" w:rsidR="001C35D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0B"/>
    <w:rsid w:val="00032BE8"/>
    <w:rsid w:val="00060513"/>
    <w:rsid w:val="00064E94"/>
    <w:rsid w:val="000960A6"/>
    <w:rsid w:val="000D4F8C"/>
    <w:rsid w:val="00110A12"/>
    <w:rsid w:val="0012292A"/>
    <w:rsid w:val="001373F9"/>
    <w:rsid w:val="00162573"/>
    <w:rsid w:val="00185475"/>
    <w:rsid w:val="0019036F"/>
    <w:rsid w:val="0019753A"/>
    <w:rsid w:val="00197B31"/>
    <w:rsid w:val="001A1847"/>
    <w:rsid w:val="001A26B1"/>
    <w:rsid w:val="001A3228"/>
    <w:rsid w:val="001A5238"/>
    <w:rsid w:val="001C1125"/>
    <w:rsid w:val="001C35D5"/>
    <w:rsid w:val="001D0328"/>
    <w:rsid w:val="001E6B78"/>
    <w:rsid w:val="002018EB"/>
    <w:rsid w:val="00220F9F"/>
    <w:rsid w:val="002D31FD"/>
    <w:rsid w:val="002D6A3E"/>
    <w:rsid w:val="00315B36"/>
    <w:rsid w:val="0032711E"/>
    <w:rsid w:val="00351B0B"/>
    <w:rsid w:val="00352285"/>
    <w:rsid w:val="003540F2"/>
    <w:rsid w:val="00373B8D"/>
    <w:rsid w:val="00380B96"/>
    <w:rsid w:val="003836B1"/>
    <w:rsid w:val="003A5086"/>
    <w:rsid w:val="00413F08"/>
    <w:rsid w:val="0042376B"/>
    <w:rsid w:val="004851D0"/>
    <w:rsid w:val="00492ED0"/>
    <w:rsid w:val="004A2A48"/>
    <w:rsid w:val="004B3C85"/>
    <w:rsid w:val="004C231E"/>
    <w:rsid w:val="004C3D01"/>
    <w:rsid w:val="004C567F"/>
    <w:rsid w:val="004D38D0"/>
    <w:rsid w:val="004F6155"/>
    <w:rsid w:val="00501721"/>
    <w:rsid w:val="00523CC9"/>
    <w:rsid w:val="00534DAE"/>
    <w:rsid w:val="00534DC1"/>
    <w:rsid w:val="005410B8"/>
    <w:rsid w:val="005547F1"/>
    <w:rsid w:val="00576C80"/>
    <w:rsid w:val="00597009"/>
    <w:rsid w:val="005A0833"/>
    <w:rsid w:val="005B6983"/>
    <w:rsid w:val="005C0706"/>
    <w:rsid w:val="005D2383"/>
    <w:rsid w:val="005D691D"/>
    <w:rsid w:val="00643624"/>
    <w:rsid w:val="006536FE"/>
    <w:rsid w:val="00653D05"/>
    <w:rsid w:val="0065669E"/>
    <w:rsid w:val="0066701A"/>
    <w:rsid w:val="006864E4"/>
    <w:rsid w:val="006C036B"/>
    <w:rsid w:val="006D42D4"/>
    <w:rsid w:val="006F6CA4"/>
    <w:rsid w:val="00701D4B"/>
    <w:rsid w:val="007045D4"/>
    <w:rsid w:val="00705527"/>
    <w:rsid w:val="007231D7"/>
    <w:rsid w:val="007315EC"/>
    <w:rsid w:val="00735C10"/>
    <w:rsid w:val="007C070F"/>
    <w:rsid w:val="007C5CB5"/>
    <w:rsid w:val="007F1856"/>
    <w:rsid w:val="007F20F3"/>
    <w:rsid w:val="007F782A"/>
    <w:rsid w:val="0082033B"/>
    <w:rsid w:val="008253D2"/>
    <w:rsid w:val="00874F65"/>
    <w:rsid w:val="00882ACB"/>
    <w:rsid w:val="0089740F"/>
    <w:rsid w:val="008C1DBF"/>
    <w:rsid w:val="008F3FD1"/>
    <w:rsid w:val="00905B07"/>
    <w:rsid w:val="00917486"/>
    <w:rsid w:val="009812C9"/>
    <w:rsid w:val="00987372"/>
    <w:rsid w:val="00996CF7"/>
    <w:rsid w:val="009D06EC"/>
    <w:rsid w:val="009D315C"/>
    <w:rsid w:val="009D40BF"/>
    <w:rsid w:val="009D4714"/>
    <w:rsid w:val="009F0CD9"/>
    <w:rsid w:val="009F45DD"/>
    <w:rsid w:val="00A358A2"/>
    <w:rsid w:val="00AB0A9E"/>
    <w:rsid w:val="00AB2D50"/>
    <w:rsid w:val="00AB59A0"/>
    <w:rsid w:val="00AE133C"/>
    <w:rsid w:val="00B02EAB"/>
    <w:rsid w:val="00B71AC6"/>
    <w:rsid w:val="00BB7EE7"/>
    <w:rsid w:val="00C00320"/>
    <w:rsid w:val="00C116A0"/>
    <w:rsid w:val="00C45742"/>
    <w:rsid w:val="00CE6569"/>
    <w:rsid w:val="00D072B0"/>
    <w:rsid w:val="00D752D2"/>
    <w:rsid w:val="00D96C87"/>
    <w:rsid w:val="00DC769C"/>
    <w:rsid w:val="00DC775E"/>
    <w:rsid w:val="00DF08D1"/>
    <w:rsid w:val="00E37131"/>
    <w:rsid w:val="00E45CB0"/>
    <w:rsid w:val="00ED7AD3"/>
    <w:rsid w:val="00F56129"/>
    <w:rsid w:val="00F84696"/>
    <w:rsid w:val="00FA4F0E"/>
    <w:rsid w:val="00FC3AAF"/>
    <w:rsid w:val="00FD3115"/>
    <w:rsid w:val="00FE7723"/>
    <w:rsid w:val="0B0DC605"/>
    <w:rsid w:val="3C31A27C"/>
    <w:rsid w:val="48CC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DD63"/>
  <w15:chartTrackingRefBased/>
  <w15:docId w15:val="{D8017C5E-592A-4710-8E57-C61A1702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5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6F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5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6F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53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53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CE121760A2049858616F5770F56F3" ma:contentTypeVersion="1" ma:contentTypeDescription="Create a new document." ma:contentTypeScope="" ma:versionID="0a3cc250665d610b75735d4a749b5ac0">
  <xsd:schema xmlns:xsd="http://www.w3.org/2001/XMLSchema" xmlns:xs="http://www.w3.org/2001/XMLSchema" xmlns:p="http://schemas.microsoft.com/office/2006/metadata/properties" xmlns:ns1="http://schemas.microsoft.com/sharepoint/v3" xmlns:ns2="bfeaee56-3f24-4e70-bd7c-510d1464df69" targetNamespace="http://schemas.microsoft.com/office/2006/metadata/properties" ma:root="true" ma:fieldsID="84e154bbde53baed23e5ff0b2cbf5b30" ns1:_="" ns2:_="">
    <xsd:import namespace="http://schemas.microsoft.com/sharepoint/v3"/>
    <xsd:import namespace="bfeaee56-3f24-4e70-bd7c-510d1464df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aee56-3f24-4e70-bd7c-510d1464df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feaee56-3f24-4e70-bd7c-510d1464df69">NNAUYH2T6ZEP-958517925-6861</_dlc_DocId>
    <_dlc_DocIdUrl xmlns="bfeaee56-3f24-4e70-bd7c-510d1464df69">
      <Url>https://oneamnesty.sharepoint.com/sites/nor-intranet/Næringslivet_og_MR/_layouts/15/DocIdRedir.aspx?ID=NNAUYH2T6ZEP-958517925-6861</Url>
      <Description>NNAUYH2T6ZEP-958517925-6861</Description>
    </_dlc_DocIdUrl>
  </documentManagement>
</p:properties>
</file>

<file path=customXml/itemProps1.xml><?xml version="1.0" encoding="utf-8"?>
<ds:datastoreItem xmlns:ds="http://schemas.openxmlformats.org/officeDocument/2006/customXml" ds:itemID="{D34C9C24-621C-4641-9972-E84162986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eaee56-3f24-4e70-bd7c-510d1464d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84116A-0242-492F-90C2-05FA2E358D4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AACC045-7B04-4150-A4AB-64732680CE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20296F-0DDC-4E36-87CF-EFC717AC3E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feaee56-3f24-4e70-bd7c-510d1464df6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Katinka Asplin</dc:creator>
  <keywords/>
  <dc:description/>
  <lastModifiedBy>Katinka Asplin</lastModifiedBy>
  <revision>77</revision>
  <dcterms:created xsi:type="dcterms:W3CDTF">2019-03-13T12:56:00.0000000Z</dcterms:created>
  <dcterms:modified xsi:type="dcterms:W3CDTF">2019-03-15T15:32:11.4972585Z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0x0101009BACE121760A2049858616F5770F56F3</vt:lpwstr>
  </property>
  <property fmtid="{D5CDD505-2E9C-101B-9397-08002B2CF9AE}" pid="3" name="TaxKeyword">
    <vt:lpwstr/>
  </property>
  <property fmtid="{D5CDD505-2E9C-101B-9397-08002B2CF9AE}" pid="4" name="AuthorIds_UIVersion_3584">
    <vt:lpwstr>139</vt:lpwstr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_dlc_DocIdItemGuid">
    <vt:lpwstr>e9844c86-a0b8-4a5c-8b4f-88f3a89c6495</vt:lpwstr>
  </property>
</Properties>
</file>