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34" w:rsidRPr="000E6220" w:rsidRDefault="000E6220">
      <w:pPr>
        <w:rPr>
          <w:b/>
        </w:rPr>
      </w:pPr>
      <w:r w:rsidRPr="000E6220">
        <w:rPr>
          <w:b/>
        </w:rPr>
        <w:t>Lobbyopplæring lørdag 21. januar</w:t>
      </w:r>
    </w:p>
    <w:p w:rsidR="000E6220" w:rsidRDefault="000E6220"/>
    <w:p w:rsidR="0021602C" w:rsidRDefault="0021602C">
      <w:r>
        <w:t>10.30</w:t>
      </w:r>
      <w:r>
        <w:tab/>
        <w:t>Registrering</w:t>
      </w:r>
    </w:p>
    <w:p w:rsidR="0021602C" w:rsidRDefault="0021602C"/>
    <w:p w:rsidR="00126F09" w:rsidRDefault="005C3189">
      <w:r>
        <w:t>11.00</w:t>
      </w:r>
      <w:r>
        <w:tab/>
        <w:t>Velkommen</w:t>
      </w:r>
    </w:p>
    <w:p w:rsidR="00126F09" w:rsidRDefault="00126F09"/>
    <w:p w:rsidR="000E6220" w:rsidRDefault="00126F09">
      <w:r>
        <w:t>11.15</w:t>
      </w:r>
      <w:r w:rsidR="000E6220">
        <w:tab/>
        <w:t>Innføring i kampanjen v/ Beate Ekeløve-Slydal</w:t>
      </w:r>
    </w:p>
    <w:p w:rsidR="000E6220" w:rsidRDefault="000E6220"/>
    <w:p w:rsidR="000E6220" w:rsidRDefault="00126F09">
      <w:r>
        <w:t>12.00</w:t>
      </w:r>
      <w:r w:rsidR="000E6220">
        <w:tab/>
        <w:t>Spørsmål og svar</w:t>
      </w:r>
    </w:p>
    <w:p w:rsidR="000E6220" w:rsidRDefault="000E6220"/>
    <w:p w:rsidR="000E6220" w:rsidRDefault="00126F09">
      <w:r>
        <w:t>12</w:t>
      </w:r>
      <w:r w:rsidR="005D039A">
        <w:t>.</w:t>
      </w:r>
      <w:r>
        <w:t>3</w:t>
      </w:r>
      <w:r w:rsidR="005D039A">
        <w:t>0</w:t>
      </w:r>
      <w:r>
        <w:tab/>
      </w:r>
      <w:r w:rsidR="000E6220">
        <w:t>Lunsj</w:t>
      </w:r>
    </w:p>
    <w:p w:rsidR="000E6220" w:rsidRDefault="000E6220"/>
    <w:p w:rsidR="000E6220" w:rsidRDefault="00126F09">
      <w:r>
        <w:t>13.15</w:t>
      </w:r>
      <w:r w:rsidR="000E6220">
        <w:tab/>
        <w:t xml:space="preserve">Politiske prosesser – når og hvordan kan vi påvirke? v/ </w:t>
      </w:r>
      <w:r w:rsidR="000E6220" w:rsidRPr="000E6220">
        <w:t xml:space="preserve">Marthe </w:t>
      </w:r>
      <w:proofErr w:type="spellStart"/>
      <w:r w:rsidR="000E6220" w:rsidRPr="000E6220">
        <w:t>Scharning</w:t>
      </w:r>
      <w:proofErr w:type="spellEnd"/>
      <w:r w:rsidR="000E6220" w:rsidRPr="000E6220">
        <w:t xml:space="preserve"> Lund</w:t>
      </w:r>
      <w:r w:rsidR="000E6220">
        <w:t xml:space="preserve"> (Ap)</w:t>
      </w:r>
    </w:p>
    <w:p w:rsidR="000E6220" w:rsidRDefault="000E6220"/>
    <w:p w:rsidR="000E6220" w:rsidRDefault="000E6220">
      <w:r>
        <w:t>1</w:t>
      </w:r>
      <w:r w:rsidR="00126F09">
        <w:t>4.15</w:t>
      </w:r>
      <w:r>
        <w:tab/>
        <w:t>Pause</w:t>
      </w:r>
    </w:p>
    <w:p w:rsidR="000E6220" w:rsidRDefault="000E6220"/>
    <w:p w:rsidR="000E6220" w:rsidRDefault="00126F09">
      <w:r>
        <w:t>14.30</w:t>
      </w:r>
      <w:r w:rsidR="000E6220">
        <w:tab/>
        <w:t xml:space="preserve">Retorikk – hvordan </w:t>
      </w:r>
      <w:r w:rsidR="000E6220" w:rsidRPr="000E6220">
        <w:t xml:space="preserve">nå frem med ditt budskap på en </w:t>
      </w:r>
      <w:r w:rsidR="000E6220">
        <w:t xml:space="preserve">overbevisende og troverdig måte v/ </w:t>
      </w:r>
      <w:r w:rsidR="005D039A">
        <w:t>Christian Eek-Jensen</w:t>
      </w:r>
    </w:p>
    <w:p w:rsidR="000E6220" w:rsidRDefault="000E6220"/>
    <w:p w:rsidR="00DB10C3" w:rsidRDefault="00126F09">
      <w:r>
        <w:t>16</w:t>
      </w:r>
      <w:r w:rsidR="00DB10C3">
        <w:t>.00</w:t>
      </w:r>
      <w:r w:rsidR="000E6220">
        <w:tab/>
        <w:t>Gruppearbeid med regionledere</w:t>
      </w:r>
    </w:p>
    <w:p w:rsidR="00DB10C3" w:rsidRDefault="00DB10C3" w:rsidP="00DB10C3">
      <w:pPr>
        <w:pStyle w:val="ListParagraph"/>
        <w:numPr>
          <w:ilvl w:val="0"/>
          <w:numId w:val="1"/>
        </w:numPr>
      </w:pPr>
      <w:r>
        <w:t>Hvilke lokallag/fylkesårsmøter/partier/representanter kan vi dekke?</w:t>
      </w:r>
    </w:p>
    <w:p w:rsidR="00DB10C3" w:rsidRDefault="00DB10C3" w:rsidP="00DB10C3">
      <w:pPr>
        <w:pStyle w:val="ListParagraph"/>
        <w:numPr>
          <w:ilvl w:val="0"/>
          <w:numId w:val="1"/>
        </w:numPr>
      </w:pPr>
      <w:r>
        <w:t>Hvordan skal vi gjøre det?</w:t>
      </w:r>
    </w:p>
    <w:p w:rsidR="00DB10C3" w:rsidRDefault="00DB10C3" w:rsidP="00DB10C3">
      <w:pPr>
        <w:pStyle w:val="ListParagraph"/>
        <w:numPr>
          <w:ilvl w:val="0"/>
          <w:numId w:val="1"/>
        </w:numPr>
      </w:pPr>
      <w:r>
        <w:t>Hvem gjør hva?</w:t>
      </w:r>
    </w:p>
    <w:p w:rsidR="00DB10C3" w:rsidRDefault="00DB10C3" w:rsidP="00DB10C3">
      <w:pPr>
        <w:pStyle w:val="ListParagraph"/>
        <w:numPr>
          <w:ilvl w:val="0"/>
          <w:numId w:val="1"/>
        </w:numPr>
      </w:pPr>
      <w:r>
        <w:t>Hvordan skal vi kommunisere med hverandre? (</w:t>
      </w:r>
      <w:proofErr w:type="spellStart"/>
      <w:r>
        <w:t>Facebook</w:t>
      </w:r>
      <w:proofErr w:type="spellEnd"/>
      <w:r>
        <w:t>-gruppe, mail el.)</w:t>
      </w:r>
    </w:p>
    <w:p w:rsidR="000E6220" w:rsidRDefault="000E6220"/>
    <w:p w:rsidR="000E6220" w:rsidRDefault="00DB10C3">
      <w:r>
        <w:t>17.3</w:t>
      </w:r>
      <w:r w:rsidR="005D039A">
        <w:t>0</w:t>
      </w:r>
      <w:r w:rsidR="000E6220">
        <w:tab/>
      </w:r>
      <w:r>
        <w:t>Oppsummering</w:t>
      </w:r>
      <w:r w:rsidR="000E6220">
        <w:t xml:space="preserve"> i plenum</w:t>
      </w:r>
      <w:bookmarkStart w:id="0" w:name="_GoBack"/>
      <w:bookmarkEnd w:id="0"/>
    </w:p>
    <w:p w:rsidR="000E6220" w:rsidRDefault="000E6220"/>
    <w:p w:rsidR="000E6220" w:rsidRDefault="00DB10C3">
      <w:r>
        <w:t>18.00</w:t>
      </w:r>
      <w:r w:rsidR="000E6220">
        <w:tab/>
      </w:r>
      <w:r w:rsidR="003500A7">
        <w:t>Ferdig</w:t>
      </w:r>
    </w:p>
    <w:sectPr w:rsidR="000E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46A1D"/>
    <w:multiLevelType w:val="hybridMultilevel"/>
    <w:tmpl w:val="52481DE4"/>
    <w:lvl w:ilvl="0" w:tplc="155E0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20"/>
    <w:rsid w:val="000E6220"/>
    <w:rsid w:val="00126F09"/>
    <w:rsid w:val="0021602C"/>
    <w:rsid w:val="003500A7"/>
    <w:rsid w:val="005C3189"/>
    <w:rsid w:val="005D039A"/>
    <w:rsid w:val="00B31F34"/>
    <w:rsid w:val="00DB10C3"/>
    <w:rsid w:val="00E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3FB9"/>
  <w15:chartTrackingRefBased/>
  <w15:docId w15:val="{FC90EF4B-C30F-4C28-80BF-BAAF36C3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 Asplin</dc:creator>
  <cp:keywords/>
  <dc:description/>
  <cp:lastModifiedBy>Katinka Asplin</cp:lastModifiedBy>
  <cp:revision>4</cp:revision>
  <dcterms:created xsi:type="dcterms:W3CDTF">2016-11-21T09:55:00Z</dcterms:created>
  <dcterms:modified xsi:type="dcterms:W3CDTF">2017-01-05T13:27:00Z</dcterms:modified>
</cp:coreProperties>
</file>