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5D3C" w14:textId="77777777" w:rsidR="00186972" w:rsidRDefault="00186972" w:rsidP="00186972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DE49B8">
        <w:rPr>
          <w:rFonts w:ascii="Calibri" w:eastAsia="Calibri" w:hAnsi="Calibri" w:cs="Calibri"/>
          <w:b/>
          <w:bCs/>
          <w:sz w:val="40"/>
          <w:szCs w:val="40"/>
        </w:rPr>
        <w:t>QUIZ</w:t>
      </w:r>
    </w:p>
    <w:p w14:paraId="38DEB9BD" w14:textId="77777777" w:rsidR="00186972" w:rsidRPr="002A54BE" w:rsidRDefault="00186972" w:rsidP="00186972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186972" w14:paraId="15B821B9" w14:textId="77777777" w:rsidTr="00247EF9">
        <w:tc>
          <w:tcPr>
            <w:tcW w:w="9062" w:type="dxa"/>
          </w:tcPr>
          <w:p w14:paraId="538853B6" w14:textId="77777777" w:rsidR="00186972" w:rsidRPr="00DE49B8" w:rsidRDefault="00186972" w:rsidP="00186972">
            <w:pPr>
              <w:pStyle w:val="Listeavsnitt"/>
              <w:numPr>
                <w:ilvl w:val="0"/>
                <w:numId w:val="1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HVORFOR FEIRER MAN PRIDE HVERT ÅR?</w:t>
            </w:r>
          </w:p>
          <w:p w14:paraId="300054F8" w14:textId="77777777" w:rsidR="00186972" w:rsidRPr="00186972" w:rsidRDefault="00186972" w:rsidP="00186972">
            <w:pPr>
              <w:pStyle w:val="Listeavsnitt"/>
              <w:numPr>
                <w:ilvl w:val="0"/>
                <w:numId w:val="2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 xml:space="preserve">For å vise støtte til </w:t>
            </w:r>
            <w:proofErr w:type="spellStart"/>
            <w:r w:rsidRPr="00186972">
              <w:rPr>
                <w:rFonts w:ascii="Calibri" w:eastAsia="Calibri" w:hAnsi="Calibri" w:cs="Calibri"/>
                <w:highlight w:val="yellow"/>
              </w:rPr>
              <w:t>lhbt</w:t>
            </w:r>
            <w:proofErr w:type="spellEnd"/>
            <w:r w:rsidRPr="00186972">
              <w:rPr>
                <w:rFonts w:ascii="Calibri" w:eastAsia="Calibri" w:hAnsi="Calibri" w:cs="Calibri"/>
                <w:highlight w:val="yellow"/>
              </w:rPr>
              <w:t>-personer som blir diskriminert i mange land</w:t>
            </w:r>
          </w:p>
          <w:p w14:paraId="17C87E7F" w14:textId="77777777" w:rsidR="00186972" w:rsidRPr="00186972" w:rsidRDefault="00186972" w:rsidP="00186972">
            <w:pPr>
              <w:pStyle w:val="Listeavsnitt"/>
              <w:numPr>
                <w:ilvl w:val="0"/>
                <w:numId w:val="2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>For å feire at kjærlighet er kjærlighet for alle, uansett</w:t>
            </w:r>
          </w:p>
          <w:p w14:paraId="01A97DCC" w14:textId="77777777" w:rsidR="00186972" w:rsidRPr="00186972" w:rsidRDefault="00186972" w:rsidP="00186972">
            <w:pPr>
              <w:pStyle w:val="Listeavsnitt"/>
              <w:numPr>
                <w:ilvl w:val="0"/>
                <w:numId w:val="2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>For å feire stolthet over mangfoldet, og retten til å elske den man vil</w:t>
            </w:r>
          </w:p>
          <w:p w14:paraId="5E4B9C4D" w14:textId="77777777" w:rsidR="00186972" w:rsidRPr="00DE49B8" w:rsidRDefault="00186972" w:rsidP="00186972">
            <w:pPr>
              <w:pStyle w:val="Listeavsnitt"/>
              <w:numPr>
                <w:ilvl w:val="0"/>
                <w:numId w:val="2"/>
              </w:numPr>
              <w:spacing w:before="120" w:line="360" w:lineRule="auto"/>
              <w:ind w:left="1066" w:hanging="357"/>
            </w:pPr>
            <w:r w:rsidRPr="00186972">
              <w:rPr>
                <w:rFonts w:ascii="Calibri" w:eastAsia="Calibri" w:hAnsi="Calibri" w:cs="Calibri"/>
                <w:highlight w:val="yellow"/>
              </w:rPr>
              <w:t>For å sikre menneskerettigheter</w:t>
            </w:r>
          </w:p>
        </w:tc>
      </w:tr>
    </w:tbl>
    <w:p w14:paraId="53F27CCA" w14:textId="77777777" w:rsidR="00186972" w:rsidRPr="00DE49B8" w:rsidRDefault="00186972" w:rsidP="00186972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86972" w14:paraId="7C32F54E" w14:textId="77777777" w:rsidTr="00247EF9">
        <w:tc>
          <w:tcPr>
            <w:tcW w:w="906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18AA2F45" w14:textId="77777777" w:rsidR="00186972" w:rsidRPr="00DE49B8" w:rsidRDefault="00186972" w:rsidP="00186972">
            <w:pPr>
              <w:pStyle w:val="Listeavsnitt"/>
              <w:numPr>
                <w:ilvl w:val="0"/>
                <w:numId w:val="1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 w:rsidRPr="00DE49B8">
              <w:rPr>
                <w:rFonts w:ascii="Calibri" w:eastAsia="Calibri" w:hAnsi="Calibri" w:cs="Calibri"/>
                <w:b/>
                <w:bCs/>
              </w:rPr>
              <w:t>VA STÅR «LHBT» FOR?</w:t>
            </w:r>
          </w:p>
          <w:p w14:paraId="53E43465" w14:textId="77777777" w:rsidR="00186972" w:rsidRPr="00186972" w:rsidRDefault="00186972" w:rsidP="00186972">
            <w:pPr>
              <w:pStyle w:val="Listeavsnitt"/>
              <w:numPr>
                <w:ilvl w:val="1"/>
                <w:numId w:val="3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>Lesbisk, homofil, bifil, transperson</w:t>
            </w:r>
          </w:p>
          <w:p w14:paraId="74BAE7B8" w14:textId="77777777" w:rsidR="00186972" w:rsidRPr="00DE49B8" w:rsidRDefault="00186972" w:rsidP="00186972">
            <w:pPr>
              <w:pStyle w:val="Listeavsnitt"/>
              <w:numPr>
                <w:ilvl w:val="1"/>
                <w:numId w:val="3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Lesbisk, interseksuell, heterofil, transperson</w:t>
            </w:r>
          </w:p>
          <w:p w14:paraId="415886AA" w14:textId="77777777" w:rsidR="00186972" w:rsidRPr="00DE49B8" w:rsidRDefault="00186972" w:rsidP="00186972">
            <w:pPr>
              <w:pStyle w:val="Listeavsnitt"/>
              <w:numPr>
                <w:ilvl w:val="1"/>
                <w:numId w:val="3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Lesbisk, heterofil, bifil, transperso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</w:tbl>
    <w:p w14:paraId="49F9B177" w14:textId="77777777" w:rsidR="00186972" w:rsidRPr="00DE49B8" w:rsidRDefault="00186972" w:rsidP="00186972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186972" w14:paraId="7E25B9BB" w14:textId="77777777" w:rsidTr="00247EF9">
        <w:tc>
          <w:tcPr>
            <w:tcW w:w="9062" w:type="dxa"/>
          </w:tcPr>
          <w:p w14:paraId="0B19ED16" w14:textId="77777777" w:rsidR="00186972" w:rsidRPr="002A54BE" w:rsidRDefault="00186972" w:rsidP="00186972">
            <w:pPr>
              <w:pStyle w:val="Listeavsnitt"/>
              <w:numPr>
                <w:ilvl w:val="0"/>
                <w:numId w:val="1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HVOR STOR PROSENT AV DEN NORSKE BEFOLKNINGEN MENER AT HOMOFILE IKKE BØR HA RETT TIL Å ELSKE DEN DE VIL?</w:t>
            </w:r>
          </w:p>
          <w:p w14:paraId="7CA92A13" w14:textId="77777777" w:rsidR="00186972" w:rsidRPr="00DE49B8" w:rsidRDefault="00186972" w:rsidP="00186972">
            <w:pPr>
              <w:pStyle w:val="Listeavsnitt"/>
              <w:numPr>
                <w:ilvl w:val="1"/>
                <w:numId w:val="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Ingen</w:t>
            </w:r>
          </w:p>
          <w:p w14:paraId="00C006E1" w14:textId="77777777" w:rsidR="00186972" w:rsidRPr="00DE49B8" w:rsidRDefault="00186972" w:rsidP="00186972">
            <w:pPr>
              <w:pStyle w:val="Listeavsnitt"/>
              <w:numPr>
                <w:ilvl w:val="1"/>
                <w:numId w:val="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8%</w:t>
            </w:r>
          </w:p>
          <w:p w14:paraId="61D48F79" w14:textId="77777777" w:rsidR="00186972" w:rsidRPr="00186972" w:rsidRDefault="00186972" w:rsidP="00186972">
            <w:pPr>
              <w:pStyle w:val="Listeavsnitt"/>
              <w:numPr>
                <w:ilvl w:val="1"/>
                <w:numId w:val="4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eastAsiaTheme="minorEastAsia"/>
                <w:highlight w:val="yellow"/>
              </w:rPr>
              <w:t>6%</w:t>
            </w:r>
          </w:p>
          <w:p w14:paraId="3290F578" w14:textId="77777777" w:rsidR="00186972" w:rsidRPr="00DE49B8" w:rsidRDefault="00186972" w:rsidP="00186972">
            <w:pPr>
              <w:pStyle w:val="Listeavsnitt"/>
              <w:numPr>
                <w:ilvl w:val="1"/>
                <w:numId w:val="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10%</w:t>
            </w:r>
          </w:p>
        </w:tc>
      </w:tr>
    </w:tbl>
    <w:p w14:paraId="08534388" w14:textId="77777777" w:rsidR="00186972" w:rsidRDefault="00186972" w:rsidP="00186972">
      <w:pPr>
        <w:spacing w:before="120" w:after="0"/>
        <w:rPr>
          <w:rFonts w:eastAsiaTheme="minorEastAsia"/>
        </w:rPr>
      </w:pPr>
    </w:p>
    <w:p w14:paraId="7D5270F9" w14:textId="77777777" w:rsidR="00186972" w:rsidRDefault="00186972" w:rsidP="00186972">
      <w:pPr>
        <w:spacing w:before="120" w:after="0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186972" w14:paraId="43B5EA8F" w14:textId="77777777" w:rsidTr="00247EF9">
        <w:tc>
          <w:tcPr>
            <w:tcW w:w="9062" w:type="dxa"/>
          </w:tcPr>
          <w:p w14:paraId="5EC505FA" w14:textId="77777777" w:rsidR="00186972" w:rsidRPr="002A54BE" w:rsidRDefault="00186972" w:rsidP="00186972">
            <w:pPr>
              <w:pStyle w:val="Listeavsnitt"/>
              <w:numPr>
                <w:ilvl w:val="0"/>
                <w:numId w:val="1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HVOR MANGE TRANSPERSONER BLE DREPT I PERIODEN 2008-2014, I FØLGE TRANS MURDER MONITORING-PROSJEKTET</w:t>
            </w:r>
            <w:r w:rsidRPr="002A54BE"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  <w:p w14:paraId="47833C09" w14:textId="77777777" w:rsidR="00186972" w:rsidRPr="00DE49B8" w:rsidRDefault="00186972" w:rsidP="00186972">
            <w:pPr>
              <w:pStyle w:val="Listeavsnitt"/>
              <w:numPr>
                <w:ilvl w:val="1"/>
                <w:numId w:val="5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261</w:t>
            </w:r>
          </w:p>
          <w:p w14:paraId="10A2F48C" w14:textId="77777777" w:rsidR="00186972" w:rsidRPr="00DE49B8" w:rsidRDefault="00186972" w:rsidP="00186972">
            <w:pPr>
              <w:pStyle w:val="Listeavsnitt"/>
              <w:numPr>
                <w:ilvl w:val="1"/>
                <w:numId w:val="5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1405</w:t>
            </w:r>
          </w:p>
          <w:p w14:paraId="568C5914" w14:textId="77777777" w:rsidR="00186972" w:rsidRPr="00DE49B8" w:rsidRDefault="00186972" w:rsidP="00186972">
            <w:pPr>
              <w:pStyle w:val="Listeavsnitt"/>
              <w:numPr>
                <w:ilvl w:val="1"/>
                <w:numId w:val="5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2035</w:t>
            </w:r>
          </w:p>
          <w:p w14:paraId="61423346" w14:textId="77777777" w:rsidR="00186972" w:rsidRPr="00DE49B8" w:rsidRDefault="00186972" w:rsidP="00186972">
            <w:pPr>
              <w:pStyle w:val="Listeavsnitt"/>
              <w:numPr>
                <w:ilvl w:val="1"/>
                <w:numId w:val="5"/>
              </w:numPr>
              <w:spacing w:before="120" w:line="360" w:lineRule="auto"/>
              <w:rPr>
                <w:rFonts w:eastAsiaTheme="minorEastAsia"/>
              </w:rPr>
            </w:pPr>
            <w:r w:rsidRPr="00186972">
              <w:rPr>
                <w:rFonts w:eastAsiaTheme="minorEastAsia"/>
                <w:highlight w:val="yellow"/>
              </w:rPr>
              <w:t>1612</w:t>
            </w:r>
          </w:p>
        </w:tc>
      </w:tr>
    </w:tbl>
    <w:p w14:paraId="34F43988" w14:textId="77777777" w:rsidR="00186972" w:rsidRPr="00DE49B8" w:rsidRDefault="00186972" w:rsidP="00186972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186972" w14:paraId="4CFD7B74" w14:textId="77777777" w:rsidTr="00247EF9">
        <w:tc>
          <w:tcPr>
            <w:tcW w:w="9062" w:type="dxa"/>
          </w:tcPr>
          <w:p w14:paraId="184FD81F" w14:textId="77777777" w:rsidR="00186972" w:rsidRPr="002A54BE" w:rsidRDefault="00186972" w:rsidP="00186972">
            <w:pPr>
              <w:pStyle w:val="Listeavsnitt"/>
              <w:numPr>
                <w:ilvl w:val="0"/>
                <w:numId w:val="1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lastRenderedPageBreak/>
              <w:t xml:space="preserve">I </w:t>
            </w:r>
            <w:r>
              <w:rPr>
                <w:rFonts w:ascii="Calibri" w:eastAsia="Calibri" w:hAnsi="Calibri" w:cs="Calibri"/>
                <w:b/>
                <w:bCs/>
              </w:rPr>
              <w:t>HV</w:t>
            </w:r>
            <w:r w:rsidRPr="002A54BE">
              <w:rPr>
                <w:rFonts w:ascii="Calibri" w:eastAsia="Calibri" w:hAnsi="Calibri" w:cs="Calibri"/>
                <w:b/>
                <w:bCs/>
              </w:rPr>
              <w:t>OR MANGE LAND ER HOMOFILI KRIMINALISERT?</w:t>
            </w:r>
          </w:p>
          <w:p w14:paraId="4A22DC34" w14:textId="77777777" w:rsidR="00186972" w:rsidRPr="00186972" w:rsidRDefault="00186972" w:rsidP="00186972">
            <w:pPr>
              <w:pStyle w:val="Listeavsnitt"/>
              <w:numPr>
                <w:ilvl w:val="1"/>
                <w:numId w:val="6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>69</w:t>
            </w:r>
          </w:p>
          <w:p w14:paraId="3666808C" w14:textId="77777777" w:rsidR="00186972" w:rsidRPr="00DE49B8" w:rsidRDefault="00186972" w:rsidP="00186972">
            <w:pPr>
              <w:pStyle w:val="Listeavsnitt"/>
              <w:numPr>
                <w:ilvl w:val="1"/>
                <w:numId w:val="6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32</w:t>
            </w:r>
          </w:p>
          <w:p w14:paraId="155E438B" w14:textId="77777777" w:rsidR="00186972" w:rsidRPr="00DE49B8" w:rsidRDefault="00186972" w:rsidP="00186972">
            <w:pPr>
              <w:pStyle w:val="Listeavsnitt"/>
              <w:numPr>
                <w:ilvl w:val="1"/>
                <w:numId w:val="6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15</w:t>
            </w:r>
          </w:p>
          <w:p w14:paraId="5C51E650" w14:textId="77777777" w:rsidR="00186972" w:rsidRPr="00DE49B8" w:rsidRDefault="00186972" w:rsidP="00186972">
            <w:pPr>
              <w:pStyle w:val="Listeavsnitt"/>
              <w:numPr>
                <w:ilvl w:val="1"/>
                <w:numId w:val="6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78</w:t>
            </w:r>
          </w:p>
        </w:tc>
      </w:tr>
    </w:tbl>
    <w:p w14:paraId="3375FCAA" w14:textId="77777777" w:rsidR="00186972" w:rsidRPr="00DE49B8" w:rsidRDefault="00186972" w:rsidP="00186972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186972" w14:paraId="10CDEF15" w14:textId="77777777" w:rsidTr="00247EF9">
        <w:tc>
          <w:tcPr>
            <w:tcW w:w="9062" w:type="dxa"/>
          </w:tcPr>
          <w:p w14:paraId="506AD255" w14:textId="77777777" w:rsidR="00186972" w:rsidRPr="002A54BE" w:rsidRDefault="00186972" w:rsidP="00186972">
            <w:pPr>
              <w:pStyle w:val="Listeavsnitt"/>
              <w:numPr>
                <w:ilvl w:val="0"/>
                <w:numId w:val="1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</w:rPr>
              <w:t>HV</w:t>
            </w:r>
            <w:r w:rsidRPr="002A54BE">
              <w:rPr>
                <w:rFonts w:ascii="Calibri" w:eastAsia="Calibri" w:hAnsi="Calibri" w:cs="Calibri"/>
                <w:b/>
                <w:bCs/>
              </w:rPr>
              <w:t xml:space="preserve">OR MANGE LAND KAN </w:t>
            </w:r>
            <w:r>
              <w:rPr>
                <w:rFonts w:ascii="Calibri" w:eastAsia="Calibri" w:hAnsi="Calibri" w:cs="Calibri"/>
                <w:b/>
                <w:bCs/>
              </w:rPr>
              <w:t>MAN</w:t>
            </w:r>
            <w:r w:rsidRPr="002A54BE">
              <w:rPr>
                <w:rFonts w:ascii="Calibri" w:eastAsia="Calibri" w:hAnsi="Calibri" w:cs="Calibri"/>
                <w:b/>
                <w:bCs/>
              </w:rPr>
              <w:t xml:space="preserve"> BLI DØMT TIL DØDEN FOR HOMOFILI? </w:t>
            </w:r>
          </w:p>
          <w:p w14:paraId="2D13F925" w14:textId="77777777" w:rsidR="00186972" w:rsidRPr="00186972" w:rsidRDefault="00186972" w:rsidP="00186972">
            <w:pPr>
              <w:pStyle w:val="Listeavsnitt"/>
              <w:numPr>
                <w:ilvl w:val="1"/>
                <w:numId w:val="9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>8</w:t>
            </w:r>
          </w:p>
          <w:p w14:paraId="7249DA5A" w14:textId="77777777" w:rsidR="00186972" w:rsidRPr="00DE49B8" w:rsidRDefault="00186972" w:rsidP="00186972">
            <w:pPr>
              <w:pStyle w:val="Listeavsnitt"/>
              <w:numPr>
                <w:ilvl w:val="1"/>
                <w:numId w:val="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12</w:t>
            </w:r>
          </w:p>
          <w:p w14:paraId="164AADB4" w14:textId="77777777" w:rsidR="00186972" w:rsidRPr="00DE49B8" w:rsidRDefault="00186972" w:rsidP="00186972">
            <w:pPr>
              <w:pStyle w:val="Listeavsnitt"/>
              <w:numPr>
                <w:ilvl w:val="1"/>
                <w:numId w:val="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3</w:t>
            </w:r>
          </w:p>
          <w:p w14:paraId="49F6815F" w14:textId="77777777" w:rsidR="00186972" w:rsidRPr="002A54BE" w:rsidRDefault="00186972" w:rsidP="00186972">
            <w:pPr>
              <w:pStyle w:val="Listeavsnitt"/>
              <w:numPr>
                <w:ilvl w:val="1"/>
                <w:numId w:val="9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6</w:t>
            </w:r>
          </w:p>
        </w:tc>
      </w:tr>
    </w:tbl>
    <w:p w14:paraId="4759BCBD" w14:textId="77777777" w:rsidR="00186972" w:rsidRPr="002A54BE" w:rsidRDefault="00186972" w:rsidP="00186972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186972" w14:paraId="2970692C" w14:textId="77777777" w:rsidTr="00247EF9">
        <w:tc>
          <w:tcPr>
            <w:tcW w:w="9062" w:type="dxa"/>
          </w:tcPr>
          <w:p w14:paraId="58AA7CC5" w14:textId="77777777" w:rsidR="00186972" w:rsidRPr="002A54BE" w:rsidRDefault="00186972" w:rsidP="00186972">
            <w:pPr>
              <w:pStyle w:val="Listeavsnitt"/>
              <w:numPr>
                <w:ilvl w:val="0"/>
                <w:numId w:val="1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HVILKET ÅR BLE FORBUDET MOT HOMOFILI OPPHEVET I NORGE?</w:t>
            </w:r>
          </w:p>
          <w:p w14:paraId="1F8170CD" w14:textId="77777777" w:rsidR="00186972" w:rsidRPr="00186972" w:rsidRDefault="00186972" w:rsidP="00186972">
            <w:pPr>
              <w:pStyle w:val="Listeavsnitt"/>
              <w:numPr>
                <w:ilvl w:val="1"/>
                <w:numId w:val="8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>1972</w:t>
            </w:r>
          </w:p>
          <w:p w14:paraId="43D13D24" w14:textId="77777777" w:rsidR="00186972" w:rsidRPr="00DE49B8" w:rsidRDefault="00186972" w:rsidP="00186972">
            <w:pPr>
              <w:pStyle w:val="Listeavsnitt"/>
              <w:numPr>
                <w:ilvl w:val="1"/>
                <w:numId w:val="8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1998</w:t>
            </w:r>
          </w:p>
          <w:p w14:paraId="4D2371A8" w14:textId="77777777" w:rsidR="00186972" w:rsidRPr="00DE49B8" w:rsidRDefault="00186972" w:rsidP="00186972">
            <w:pPr>
              <w:pStyle w:val="Listeavsnitt"/>
              <w:numPr>
                <w:ilvl w:val="1"/>
                <w:numId w:val="8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2002</w:t>
            </w:r>
          </w:p>
          <w:p w14:paraId="63CC233B" w14:textId="77777777" w:rsidR="00186972" w:rsidRPr="002A54BE" w:rsidRDefault="00186972" w:rsidP="00186972">
            <w:pPr>
              <w:pStyle w:val="Listeavsnitt"/>
              <w:numPr>
                <w:ilvl w:val="1"/>
                <w:numId w:val="8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1965</w:t>
            </w:r>
          </w:p>
        </w:tc>
      </w:tr>
    </w:tbl>
    <w:p w14:paraId="587F958C" w14:textId="77777777" w:rsidR="00186972" w:rsidRPr="00DE49B8" w:rsidRDefault="00186972" w:rsidP="00186972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186972" w14:paraId="4E12703A" w14:textId="77777777" w:rsidTr="00247EF9">
        <w:tc>
          <w:tcPr>
            <w:tcW w:w="9062" w:type="dxa"/>
          </w:tcPr>
          <w:p w14:paraId="31991086" w14:textId="77777777" w:rsidR="00186972" w:rsidRPr="002A54BE" w:rsidRDefault="00186972" w:rsidP="00186972">
            <w:pPr>
              <w:pStyle w:val="Listeavsnitt"/>
              <w:numPr>
                <w:ilvl w:val="0"/>
                <w:numId w:val="1"/>
              </w:numPr>
              <w:spacing w:before="120" w:line="360" w:lineRule="auto"/>
              <w:rPr>
                <w:rFonts w:ascii="Calibri" w:eastAsiaTheme="minorEastAsia" w:hAnsi="Calibri" w:cs="Calibri"/>
                <w:b/>
                <w:bCs/>
              </w:rPr>
            </w:pPr>
            <w:r w:rsidRPr="002A54BE">
              <w:rPr>
                <w:rFonts w:ascii="Calibri" w:eastAsia="Calibri" w:hAnsi="Calibri" w:cs="Calibri"/>
                <w:b/>
                <w:bCs/>
              </w:rPr>
              <w:t>NÅR VEDTOK NOR</w:t>
            </w:r>
            <w:r>
              <w:rPr>
                <w:rFonts w:ascii="Calibri" w:eastAsia="Calibri" w:hAnsi="Calibri" w:cs="Calibri"/>
                <w:b/>
                <w:bCs/>
              </w:rPr>
              <w:t>GE EN</w:t>
            </w:r>
            <w:r w:rsidRPr="002A54BE">
              <w:rPr>
                <w:rFonts w:ascii="Calibri" w:eastAsia="Calibri" w:hAnsi="Calibri" w:cs="Calibri"/>
                <w:b/>
                <w:bCs/>
              </w:rPr>
              <w:t xml:space="preserve"> LOV SOM SIKR</w:t>
            </w:r>
            <w:r>
              <w:rPr>
                <w:rFonts w:ascii="Calibri" w:eastAsia="Calibri" w:hAnsi="Calibri" w:cs="Calibri"/>
                <w:b/>
                <w:bCs/>
              </w:rPr>
              <w:t>ET</w:t>
            </w:r>
            <w:r w:rsidRPr="002A54BE">
              <w:rPr>
                <w:rFonts w:ascii="Calibri" w:eastAsia="Calibri" w:hAnsi="Calibri" w:cs="Calibri"/>
                <w:b/>
                <w:bCs/>
              </w:rPr>
              <w:t xml:space="preserve"> TRANSPERSONER RETT TIL ENDRING AV JURIDISK KJØNN? </w:t>
            </w:r>
          </w:p>
          <w:p w14:paraId="581BB766" w14:textId="77777777" w:rsidR="00186972" w:rsidRPr="00DE49B8" w:rsidRDefault="00186972" w:rsidP="00186972">
            <w:pPr>
              <w:pStyle w:val="Listeavsnitt"/>
              <w:numPr>
                <w:ilvl w:val="0"/>
                <w:numId w:val="7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 w:rsidRPr="00DE49B8">
              <w:rPr>
                <w:rFonts w:ascii="Calibri" w:eastAsiaTheme="minorEastAsia" w:hAnsi="Calibri" w:cs="Calibri"/>
              </w:rPr>
              <w:t>2017</w:t>
            </w:r>
          </w:p>
          <w:p w14:paraId="3A57B246" w14:textId="77777777" w:rsidR="00186972" w:rsidRPr="00186972" w:rsidRDefault="00186972" w:rsidP="00186972">
            <w:pPr>
              <w:pStyle w:val="Listeavsnitt"/>
              <w:numPr>
                <w:ilvl w:val="0"/>
                <w:numId w:val="7"/>
              </w:numPr>
              <w:spacing w:before="120" w:line="360" w:lineRule="auto"/>
              <w:rPr>
                <w:rFonts w:ascii="Calibri" w:eastAsiaTheme="minorEastAsia" w:hAnsi="Calibri" w:cs="Calibri"/>
                <w:highlight w:val="yellow"/>
              </w:rPr>
            </w:pPr>
            <w:r w:rsidRPr="00186972">
              <w:rPr>
                <w:rFonts w:ascii="Calibri" w:eastAsiaTheme="minorEastAsia" w:hAnsi="Calibri" w:cs="Calibri"/>
                <w:highlight w:val="yellow"/>
              </w:rPr>
              <w:t>2016</w:t>
            </w:r>
          </w:p>
          <w:p w14:paraId="515F08B0" w14:textId="77777777" w:rsidR="00186972" w:rsidRDefault="00186972" w:rsidP="00186972">
            <w:pPr>
              <w:pStyle w:val="Listeavsnitt"/>
              <w:numPr>
                <w:ilvl w:val="0"/>
                <w:numId w:val="7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 w:rsidRPr="00DE49B8">
              <w:rPr>
                <w:rFonts w:ascii="Calibri" w:eastAsiaTheme="minorEastAsia" w:hAnsi="Calibri" w:cs="Calibri"/>
              </w:rPr>
              <w:t>2006</w:t>
            </w:r>
          </w:p>
          <w:p w14:paraId="45DD18EF" w14:textId="77777777" w:rsidR="00186972" w:rsidRPr="002A54BE" w:rsidRDefault="00186972" w:rsidP="00186972">
            <w:pPr>
              <w:pStyle w:val="Listeavsnitt"/>
              <w:numPr>
                <w:ilvl w:val="0"/>
                <w:numId w:val="7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2000</w:t>
            </w:r>
          </w:p>
        </w:tc>
      </w:tr>
    </w:tbl>
    <w:p w14:paraId="34682E06" w14:textId="77777777" w:rsidR="00186972" w:rsidRDefault="00186972" w:rsidP="00186972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186972" w14:paraId="0EF9FE70" w14:textId="77777777" w:rsidTr="00247EF9">
        <w:tc>
          <w:tcPr>
            <w:tcW w:w="9062" w:type="dxa"/>
          </w:tcPr>
          <w:p w14:paraId="1BBA6490" w14:textId="77777777" w:rsidR="00186972" w:rsidRPr="002A54BE" w:rsidRDefault="00186972" w:rsidP="00186972">
            <w:pPr>
              <w:pStyle w:val="Listeavsnitt"/>
              <w:numPr>
                <w:ilvl w:val="0"/>
                <w:numId w:val="1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NÅR BLE «BARENTS PRIDE» HOLDT FOR FØRSTE GANG</w:t>
            </w:r>
            <w:r w:rsidRPr="002A54BE"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  <w:p w14:paraId="58B0AD9F" w14:textId="77777777" w:rsidR="00186972" w:rsidRPr="00DE49B8" w:rsidRDefault="00186972" w:rsidP="00186972">
            <w:pPr>
              <w:pStyle w:val="Listeavsnitt"/>
              <w:numPr>
                <w:ilvl w:val="1"/>
                <w:numId w:val="10"/>
              </w:numPr>
              <w:spacing w:before="120" w:line="360" w:lineRule="auto"/>
              <w:rPr>
                <w:rFonts w:eastAsiaTheme="minorEastAsia"/>
              </w:rPr>
            </w:pPr>
            <w:r w:rsidRPr="00DE49B8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006</w:t>
            </w:r>
          </w:p>
          <w:p w14:paraId="0D018747" w14:textId="77777777" w:rsidR="00186972" w:rsidRPr="00DE49B8" w:rsidRDefault="00186972" w:rsidP="00186972">
            <w:pPr>
              <w:pStyle w:val="Listeavsnitt"/>
              <w:numPr>
                <w:ilvl w:val="1"/>
                <w:numId w:val="10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2015</w:t>
            </w:r>
          </w:p>
          <w:p w14:paraId="0EAF7275" w14:textId="77777777" w:rsidR="00186972" w:rsidRPr="00186972" w:rsidRDefault="00186972" w:rsidP="00186972">
            <w:pPr>
              <w:pStyle w:val="Listeavsnitt"/>
              <w:numPr>
                <w:ilvl w:val="1"/>
                <w:numId w:val="10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eastAsiaTheme="minorEastAsia"/>
                <w:highlight w:val="yellow"/>
              </w:rPr>
              <w:lastRenderedPageBreak/>
              <w:t>2017</w:t>
            </w:r>
          </w:p>
          <w:p w14:paraId="7BC6A6CD" w14:textId="77777777" w:rsidR="00186972" w:rsidRPr="002A54BE" w:rsidRDefault="00186972" w:rsidP="00186972">
            <w:pPr>
              <w:pStyle w:val="Listeavsnitt"/>
              <w:numPr>
                <w:ilvl w:val="1"/>
                <w:numId w:val="10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</w:tr>
    </w:tbl>
    <w:p w14:paraId="27A2BAD2" w14:textId="77777777" w:rsidR="00186972" w:rsidRDefault="00186972" w:rsidP="00186972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186972" w14:paraId="025A9AAE" w14:textId="77777777" w:rsidTr="00247EF9">
        <w:tc>
          <w:tcPr>
            <w:tcW w:w="9062" w:type="dxa"/>
          </w:tcPr>
          <w:p w14:paraId="28E5E39B" w14:textId="77777777" w:rsidR="00186972" w:rsidRPr="002A54BE" w:rsidRDefault="00186972" w:rsidP="00186972">
            <w:pPr>
              <w:pStyle w:val="Listeavsnitt"/>
              <w:numPr>
                <w:ilvl w:val="0"/>
                <w:numId w:val="1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HVILKE ARTIKLER I VERDENSERKLÆRINGEN OMFATTER RETTEN TIL Å ELSKE DEN MAN VIL?</w:t>
            </w:r>
          </w:p>
          <w:p w14:paraId="16597891" w14:textId="77777777" w:rsidR="00186972" w:rsidRPr="00186972" w:rsidRDefault="00186972" w:rsidP="00186972">
            <w:pPr>
              <w:pStyle w:val="Listeavsnitt"/>
              <w:numPr>
                <w:ilvl w:val="1"/>
                <w:numId w:val="11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 xml:space="preserve">Retten til en tilfredsstillende levestandard </w:t>
            </w:r>
          </w:p>
          <w:p w14:paraId="0173228E" w14:textId="77777777" w:rsidR="00186972" w:rsidRPr="00186972" w:rsidRDefault="00186972" w:rsidP="00186972">
            <w:pPr>
              <w:pStyle w:val="Listeavsnitt"/>
              <w:numPr>
                <w:ilvl w:val="1"/>
                <w:numId w:val="11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>Rett til liv, frihet og trygghet</w:t>
            </w:r>
          </w:p>
          <w:p w14:paraId="390146D3" w14:textId="77777777" w:rsidR="00186972" w:rsidRPr="00186972" w:rsidRDefault="00186972" w:rsidP="00186972">
            <w:pPr>
              <w:pStyle w:val="Listeavsnitt"/>
              <w:numPr>
                <w:ilvl w:val="1"/>
                <w:numId w:val="11"/>
              </w:numPr>
              <w:spacing w:before="120" w:line="360" w:lineRule="auto"/>
              <w:rPr>
                <w:rFonts w:eastAsiaTheme="minorEastAsia"/>
                <w:highlight w:val="yellow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 xml:space="preserve">Likhet for loven </w:t>
            </w:r>
          </w:p>
          <w:p w14:paraId="0106F110" w14:textId="77777777" w:rsidR="00186972" w:rsidRPr="002A54BE" w:rsidRDefault="00186972" w:rsidP="00186972">
            <w:pPr>
              <w:pStyle w:val="Listeavsnitt"/>
              <w:numPr>
                <w:ilvl w:val="1"/>
                <w:numId w:val="11"/>
              </w:numPr>
              <w:spacing w:before="120" w:line="360" w:lineRule="auto"/>
              <w:rPr>
                <w:rFonts w:eastAsiaTheme="minorEastAsia"/>
              </w:rPr>
            </w:pPr>
            <w:r w:rsidRPr="00186972">
              <w:rPr>
                <w:rFonts w:ascii="Calibri" w:eastAsia="Calibri" w:hAnsi="Calibri" w:cs="Calibri"/>
                <w:highlight w:val="yellow"/>
              </w:rPr>
              <w:t>Retten til privatliv</w:t>
            </w:r>
          </w:p>
        </w:tc>
      </w:tr>
    </w:tbl>
    <w:p w14:paraId="68ECAA99" w14:textId="77777777" w:rsidR="00186972" w:rsidRPr="00DE49B8" w:rsidRDefault="00186972" w:rsidP="00186972">
      <w:pPr>
        <w:spacing w:line="360" w:lineRule="auto"/>
        <w:rPr>
          <w:rFonts w:eastAsiaTheme="minorEastAsia"/>
        </w:rPr>
      </w:pPr>
    </w:p>
    <w:p w14:paraId="5A59AD6C" w14:textId="77777777" w:rsidR="00186972" w:rsidRPr="00DE49B8" w:rsidRDefault="00186972" w:rsidP="00186972">
      <w:pPr>
        <w:pStyle w:val="Listeavsnitt"/>
        <w:spacing w:line="360" w:lineRule="auto"/>
        <w:ind w:left="1440"/>
        <w:rPr>
          <w:rFonts w:ascii="Calibri" w:eastAsiaTheme="minorEastAsia" w:hAnsi="Calibri" w:cs="Calibri"/>
        </w:rPr>
      </w:pPr>
    </w:p>
    <w:p w14:paraId="79732E40" w14:textId="77777777" w:rsidR="002A4B7B" w:rsidRDefault="002A4B7B"/>
    <w:sectPr w:rsidR="002A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A02"/>
    <w:multiLevelType w:val="hybridMultilevel"/>
    <w:tmpl w:val="030C202E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1D5"/>
    <w:multiLevelType w:val="hybridMultilevel"/>
    <w:tmpl w:val="FD646E18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BF2"/>
    <w:multiLevelType w:val="hybridMultilevel"/>
    <w:tmpl w:val="A41EB7A6"/>
    <w:lvl w:ilvl="0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D464E"/>
    <w:multiLevelType w:val="hybridMultilevel"/>
    <w:tmpl w:val="A4640BF8"/>
    <w:lvl w:ilvl="0" w:tplc="6F76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BBF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4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045A"/>
    <w:multiLevelType w:val="hybridMultilevel"/>
    <w:tmpl w:val="66A682F6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09D0"/>
    <w:multiLevelType w:val="hybridMultilevel"/>
    <w:tmpl w:val="39DE6F3E"/>
    <w:lvl w:ilvl="0" w:tplc="A7AC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FA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09F6"/>
    <w:multiLevelType w:val="hybridMultilevel"/>
    <w:tmpl w:val="91D65A02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498F"/>
    <w:multiLevelType w:val="hybridMultilevel"/>
    <w:tmpl w:val="534C2012"/>
    <w:lvl w:ilvl="0" w:tplc="0C62585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819477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3824CD"/>
    <w:multiLevelType w:val="hybridMultilevel"/>
    <w:tmpl w:val="18B890EA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02A46"/>
    <w:multiLevelType w:val="hybridMultilevel"/>
    <w:tmpl w:val="ED520170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E12C7"/>
    <w:multiLevelType w:val="hybridMultilevel"/>
    <w:tmpl w:val="36E696FC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72"/>
    <w:rsid w:val="000F3547"/>
    <w:rsid w:val="00186972"/>
    <w:rsid w:val="002A4B7B"/>
    <w:rsid w:val="00E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2AD2"/>
  <w15:chartTrackingRefBased/>
  <w15:docId w15:val="{0C86A4AD-BF91-4B3F-9B0B-5E150901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6972"/>
    <w:pPr>
      <w:ind w:left="720"/>
      <w:contextualSpacing/>
    </w:pPr>
  </w:style>
  <w:style w:type="table" w:styleId="Tabellrutenett">
    <w:name w:val="Table Grid"/>
    <w:basedOn w:val="Vanligtabell"/>
    <w:uiPriority w:val="39"/>
    <w:rsid w:val="0018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Bristow</dc:creator>
  <cp:keywords/>
  <dc:description/>
  <cp:lastModifiedBy>Elizabeth Bristow</cp:lastModifiedBy>
  <cp:revision>1</cp:revision>
  <dcterms:created xsi:type="dcterms:W3CDTF">2021-08-03T13:08:00Z</dcterms:created>
  <dcterms:modified xsi:type="dcterms:W3CDTF">2021-08-03T13:10:00Z</dcterms:modified>
</cp:coreProperties>
</file>