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F599" w14:textId="71DB899C" w:rsidR="002A54BE" w:rsidRDefault="00DE49B8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DE49B8">
        <w:rPr>
          <w:rFonts w:ascii="Calibri" w:eastAsia="Calibri" w:hAnsi="Calibri" w:cs="Calibri"/>
          <w:b/>
          <w:bCs/>
          <w:sz w:val="40"/>
          <w:szCs w:val="40"/>
        </w:rPr>
        <w:t>QUIZ</w:t>
      </w:r>
    </w:p>
    <w:p w14:paraId="0E3B1FF5" w14:textId="77777777" w:rsidR="002A54BE" w:rsidRPr="002A54BE" w:rsidRDefault="002A54BE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B4B4993" w14:textId="77777777" w:rsidTr="00DE49B8">
        <w:tc>
          <w:tcPr>
            <w:tcW w:w="9062" w:type="dxa"/>
          </w:tcPr>
          <w:p w14:paraId="65D26A07" w14:textId="27922D62" w:rsidR="00DE49B8" w:rsidRPr="00DE49B8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DE49B8">
              <w:rPr>
                <w:rFonts w:ascii="Calibri" w:eastAsia="Calibri" w:hAnsi="Calibri" w:cs="Calibri"/>
                <w:b/>
                <w:bCs/>
              </w:rPr>
              <w:t>KVIFOR FEIRAR EIN PRIDE KVART ÅR?</w:t>
            </w:r>
          </w:p>
          <w:p w14:paraId="543A68FB" w14:textId="77777777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For å vise støtte til LHBT som blir diskriminert i mange land</w:t>
            </w:r>
          </w:p>
          <w:p w14:paraId="5FDA483D" w14:textId="77777777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DE49B8">
              <w:rPr>
                <w:rFonts w:ascii="Calibri" w:eastAsia="Calibri" w:hAnsi="Calibri" w:cs="Calibri"/>
              </w:rPr>
              <w:t>å feira</w:t>
            </w:r>
            <w:proofErr w:type="gramEnd"/>
            <w:r w:rsidRPr="00DE49B8">
              <w:rPr>
                <w:rFonts w:ascii="Calibri" w:eastAsia="Calibri" w:hAnsi="Calibri" w:cs="Calibri"/>
              </w:rPr>
              <w:t xml:space="preserve"> at kjærleik er kjærleik for alle, uansett</w:t>
            </w:r>
          </w:p>
          <w:p w14:paraId="54122AF2" w14:textId="77777777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DE49B8">
              <w:rPr>
                <w:rFonts w:ascii="Calibri" w:eastAsia="Calibri" w:hAnsi="Calibri" w:cs="Calibri"/>
              </w:rPr>
              <w:t>å feira</w:t>
            </w:r>
            <w:proofErr w:type="gramEnd"/>
            <w:r w:rsidRPr="00DE49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E49B8">
              <w:rPr>
                <w:rFonts w:ascii="Calibri" w:eastAsia="Calibri" w:hAnsi="Calibri" w:cs="Calibri"/>
              </w:rPr>
              <w:t>stoltheit</w:t>
            </w:r>
            <w:proofErr w:type="spellEnd"/>
            <w:r w:rsidRPr="00DE49B8">
              <w:rPr>
                <w:rFonts w:ascii="Calibri" w:eastAsia="Calibri" w:hAnsi="Calibri" w:cs="Calibri"/>
              </w:rPr>
              <w:t xml:space="preserve"> over </w:t>
            </w:r>
            <w:proofErr w:type="spellStart"/>
            <w:r w:rsidRPr="00DE49B8">
              <w:rPr>
                <w:rFonts w:ascii="Calibri" w:eastAsia="Calibri" w:hAnsi="Calibri" w:cs="Calibri"/>
              </w:rPr>
              <w:t>mangfaldet</w:t>
            </w:r>
            <w:proofErr w:type="spellEnd"/>
            <w:r w:rsidRPr="00DE49B8">
              <w:rPr>
                <w:rFonts w:ascii="Calibri" w:eastAsia="Calibri" w:hAnsi="Calibri" w:cs="Calibri"/>
              </w:rPr>
              <w:t xml:space="preserve">, og retten til å elska den </w:t>
            </w:r>
            <w:proofErr w:type="spellStart"/>
            <w:r w:rsidRPr="00DE49B8">
              <w:rPr>
                <w:rFonts w:ascii="Calibri" w:eastAsia="Calibri" w:hAnsi="Calibri" w:cs="Calibri"/>
              </w:rPr>
              <w:t>ein</w:t>
            </w:r>
            <w:proofErr w:type="spellEnd"/>
            <w:r w:rsidRPr="00DE49B8">
              <w:rPr>
                <w:rFonts w:ascii="Calibri" w:eastAsia="Calibri" w:hAnsi="Calibri" w:cs="Calibri"/>
              </w:rPr>
              <w:t xml:space="preserve"> vil</w:t>
            </w:r>
          </w:p>
          <w:p w14:paraId="31C5C60A" w14:textId="3331E055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ind w:left="1066" w:hanging="357"/>
            </w:pPr>
            <w:r w:rsidRPr="00DE49B8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DE49B8">
              <w:rPr>
                <w:rFonts w:ascii="Calibri" w:eastAsia="Calibri" w:hAnsi="Calibri" w:cs="Calibri"/>
              </w:rPr>
              <w:t>å sikra</w:t>
            </w:r>
            <w:proofErr w:type="gramEnd"/>
            <w:r w:rsidRPr="00DE49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E49B8">
              <w:rPr>
                <w:rFonts w:ascii="Calibri" w:eastAsia="Calibri" w:hAnsi="Calibri" w:cs="Calibri"/>
              </w:rPr>
              <w:t>menneskerettar</w:t>
            </w:r>
            <w:proofErr w:type="spellEnd"/>
          </w:p>
        </w:tc>
      </w:tr>
    </w:tbl>
    <w:p w14:paraId="45EF5BDD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E830FDD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01103D1" w14:textId="77777777" w:rsidR="00DE49B8" w:rsidRPr="00DE49B8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DE49B8">
              <w:rPr>
                <w:rFonts w:ascii="Calibri" w:eastAsia="Calibri" w:hAnsi="Calibri" w:cs="Calibri"/>
                <w:b/>
                <w:bCs/>
              </w:rPr>
              <w:t>KVA STÅR «LHBT» FOR?</w:t>
            </w:r>
          </w:p>
          <w:p w14:paraId="57CC5665" w14:textId="77777777" w:rsidR="00DE49B8" w:rsidRPr="00DE49B8" w:rsidRDefault="00DE49B8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homofil, bifil, transperson</w:t>
            </w:r>
          </w:p>
          <w:p w14:paraId="551B4911" w14:textId="77777777" w:rsidR="00DE49B8" w:rsidRPr="00DE49B8" w:rsidRDefault="00DE49B8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interseksuell, heterofil, transperson</w:t>
            </w:r>
          </w:p>
          <w:p w14:paraId="263E48FE" w14:textId="0C213BAF" w:rsidR="00DE49B8" w:rsidRPr="00DE49B8" w:rsidRDefault="00DE49B8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heterofil, bifil, transperso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</w:tbl>
    <w:p w14:paraId="5BC5D5D0" w14:textId="77777777" w:rsidR="00DE49B8" w:rsidRPr="00DE49B8" w:rsidRDefault="00DE49B8" w:rsidP="002A54BE">
      <w:pPr>
        <w:spacing w:before="120" w:line="36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DABABB6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0C5F423B" w14:textId="77777777" w:rsidR="00DE49B8" w:rsidRPr="00DE49B8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DE49B8">
              <w:rPr>
                <w:rFonts w:ascii="Calibri" w:eastAsia="Calibri" w:hAnsi="Calibri" w:cs="Calibri"/>
                <w:b/>
                <w:bCs/>
              </w:rPr>
              <w:t xml:space="preserve">KVIFOR NYTTAR EIN OFTE REGNBOGEFLAGG I SAMBAND MED LHBT OG PRIDE? KVA SYMBOLISERAR DETTE? </w:t>
            </w:r>
          </w:p>
          <w:p w14:paraId="3D7C90C0" w14:textId="77777777" w:rsidR="00DE49B8" w:rsidRPr="00DE49B8" w:rsidRDefault="00DE49B8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Kjærleik for </w:t>
            </w:r>
            <w:proofErr w:type="spellStart"/>
            <w:r w:rsidRPr="00DE49B8">
              <w:rPr>
                <w:rFonts w:ascii="Calibri" w:eastAsia="Calibri" w:hAnsi="Calibri" w:cs="Calibri"/>
              </w:rPr>
              <w:t>fargar</w:t>
            </w:r>
            <w:proofErr w:type="spellEnd"/>
          </w:p>
          <w:p w14:paraId="6EC9DBE1" w14:textId="77777777" w:rsidR="00DE49B8" w:rsidRPr="00DE49B8" w:rsidRDefault="00DE49B8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Mangfold, kjærleik, fellesskap</w:t>
            </w:r>
          </w:p>
          <w:p w14:paraId="2A8EA70F" w14:textId="5C13CB91" w:rsidR="00DE49B8" w:rsidRPr="00DE49B8" w:rsidRDefault="00DE49B8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Fellesskap, kjærleik til naturen og kunsten</w:t>
            </w:r>
          </w:p>
        </w:tc>
      </w:tr>
    </w:tbl>
    <w:p w14:paraId="67CB0B17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33E0325C" w14:textId="77777777" w:rsidTr="002A54BE">
        <w:tc>
          <w:tcPr>
            <w:tcW w:w="9062" w:type="dxa"/>
          </w:tcPr>
          <w:p w14:paraId="759E2C75" w14:textId="77777777" w:rsidR="00DE49B8" w:rsidRPr="002A54BE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KOR MANGE TRANSPERSONAR VAR RAPPORTERT DREPT I PERIODEN 2008-2014? </w:t>
            </w:r>
          </w:p>
          <w:p w14:paraId="501C8588" w14:textId="77777777" w:rsidR="00DE49B8" w:rsidRPr="00DE49B8" w:rsidRDefault="00DE49B8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427</w:t>
            </w:r>
          </w:p>
          <w:p w14:paraId="713B8426" w14:textId="77777777" w:rsidR="00DE49B8" w:rsidRPr="00DE49B8" w:rsidRDefault="00DE49B8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689</w:t>
            </w:r>
          </w:p>
          <w:p w14:paraId="1349AC87" w14:textId="77777777" w:rsidR="00DE49B8" w:rsidRPr="00DE49B8" w:rsidRDefault="00DE49B8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1057</w:t>
            </w:r>
          </w:p>
          <w:p w14:paraId="6A860E51" w14:textId="74B2AE30" w:rsidR="00DE49B8" w:rsidRPr="00DE49B8" w:rsidRDefault="00DE49B8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1612</w:t>
            </w:r>
          </w:p>
        </w:tc>
      </w:tr>
    </w:tbl>
    <w:p w14:paraId="1746D519" w14:textId="05FF38F6" w:rsidR="00DE49B8" w:rsidRDefault="00DE49B8" w:rsidP="002A54BE">
      <w:pPr>
        <w:spacing w:before="120" w:after="0"/>
        <w:rPr>
          <w:rFonts w:eastAsiaTheme="minorEastAsia"/>
        </w:rPr>
      </w:pPr>
    </w:p>
    <w:p w14:paraId="2B38E46C" w14:textId="409FDFC5" w:rsidR="002A54BE" w:rsidRDefault="002A54BE" w:rsidP="002A54BE">
      <w:pPr>
        <w:spacing w:before="120" w:after="0"/>
        <w:rPr>
          <w:rFonts w:eastAsiaTheme="minorEastAsia"/>
        </w:rPr>
      </w:pPr>
    </w:p>
    <w:p w14:paraId="50586EEB" w14:textId="77777777" w:rsidR="002A54BE" w:rsidRDefault="002A54BE" w:rsidP="002A54BE">
      <w:pPr>
        <w:spacing w:before="120" w:after="0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5BB6DEA" w14:textId="77777777" w:rsidTr="002A54BE">
        <w:tc>
          <w:tcPr>
            <w:tcW w:w="9062" w:type="dxa"/>
          </w:tcPr>
          <w:p w14:paraId="1D8884DD" w14:textId="77777777" w:rsidR="00DE49B8" w:rsidRPr="002A54BE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KVAR VART DEN FYRSTE FORMA FOR PRIDEPARADE ARRANGERT? </w:t>
            </w:r>
          </w:p>
          <w:p w14:paraId="195DE6BB" w14:textId="77777777" w:rsidR="00DE49B8" w:rsidRPr="00DE49B8" w:rsidRDefault="00DE49B8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proofErr w:type="spellStart"/>
            <w:r w:rsidRPr="00DE49B8">
              <w:rPr>
                <w:rFonts w:ascii="Calibri" w:eastAsia="Calibri" w:hAnsi="Calibri" w:cs="Calibri"/>
              </w:rPr>
              <w:t>Stonewall</w:t>
            </w:r>
            <w:proofErr w:type="spellEnd"/>
          </w:p>
          <w:p w14:paraId="4269629C" w14:textId="77777777" w:rsidR="00DE49B8" w:rsidRPr="00DE49B8" w:rsidRDefault="00DE49B8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Berlin</w:t>
            </w:r>
          </w:p>
          <w:p w14:paraId="5FF8C9DF" w14:textId="77777777" w:rsidR="00DE49B8" w:rsidRPr="00DE49B8" w:rsidRDefault="00DE49B8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London</w:t>
            </w:r>
          </w:p>
          <w:p w14:paraId="7718993B" w14:textId="1CBC1E26" w:rsidR="00DE49B8" w:rsidRPr="00DE49B8" w:rsidRDefault="00DE49B8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New York</w:t>
            </w:r>
          </w:p>
        </w:tc>
      </w:tr>
    </w:tbl>
    <w:p w14:paraId="49A7DC9C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6460E500" w14:textId="77777777" w:rsidTr="002A54BE">
        <w:tc>
          <w:tcPr>
            <w:tcW w:w="9062" w:type="dxa"/>
          </w:tcPr>
          <w:p w14:paraId="428A8709" w14:textId="37DE22E1" w:rsidR="00DE49B8" w:rsidRPr="002A54BE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>I KOR MANGE LAND ER HOMOFILI KRIMINALISERT?</w:t>
            </w:r>
          </w:p>
          <w:p w14:paraId="576B3CFC" w14:textId="7777777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68</w:t>
            </w:r>
          </w:p>
          <w:p w14:paraId="480F6BC9" w14:textId="7777777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32</w:t>
            </w:r>
          </w:p>
          <w:p w14:paraId="12A6C880" w14:textId="7777777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15</w:t>
            </w:r>
          </w:p>
          <w:p w14:paraId="38B7205A" w14:textId="6CAF4D3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78</w:t>
            </w:r>
          </w:p>
        </w:tc>
      </w:tr>
    </w:tbl>
    <w:p w14:paraId="3EC9469E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26EB99C2" w14:textId="77777777" w:rsidTr="002A54BE">
        <w:tc>
          <w:tcPr>
            <w:tcW w:w="9062" w:type="dxa"/>
          </w:tcPr>
          <w:p w14:paraId="46A60DB6" w14:textId="77777777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I KOR MANGE LAND KAN EIN BLI DØMT TIL DØDEN FOR HOMOFILI? </w:t>
            </w:r>
          </w:p>
          <w:p w14:paraId="6B68C77F" w14:textId="77777777" w:rsidR="002A54BE" w:rsidRPr="00DE49B8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8</w:t>
            </w:r>
          </w:p>
          <w:p w14:paraId="2DBA3ECF" w14:textId="77777777" w:rsidR="002A54BE" w:rsidRPr="00DE49B8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12</w:t>
            </w:r>
          </w:p>
          <w:p w14:paraId="5D0865C9" w14:textId="77777777" w:rsidR="002A54BE" w:rsidRPr="00DE49B8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</w:t>
            </w:r>
          </w:p>
          <w:p w14:paraId="41B3B9CC" w14:textId="2703EEDD" w:rsidR="002A54BE" w:rsidRPr="002A54BE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6</w:t>
            </w:r>
          </w:p>
        </w:tc>
      </w:tr>
    </w:tbl>
    <w:p w14:paraId="454C9E93" w14:textId="77777777" w:rsidR="00DE49B8" w:rsidRPr="002A54BE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16CE164B" w14:textId="77777777" w:rsidTr="002A54BE">
        <w:tc>
          <w:tcPr>
            <w:tcW w:w="9062" w:type="dxa"/>
          </w:tcPr>
          <w:p w14:paraId="44474305" w14:textId="77777777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>I KVA ÅR VART FORBODET MOT HOMOFILI OPPHEVA I NOREG?</w:t>
            </w:r>
          </w:p>
          <w:p w14:paraId="7CE2EF61" w14:textId="77777777" w:rsidR="002A54BE" w:rsidRPr="00DE49B8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1972</w:t>
            </w:r>
          </w:p>
          <w:p w14:paraId="290650E7" w14:textId="77777777" w:rsidR="002A54BE" w:rsidRPr="00DE49B8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1998</w:t>
            </w:r>
          </w:p>
          <w:p w14:paraId="725A80B6" w14:textId="77777777" w:rsidR="002A54BE" w:rsidRPr="00DE49B8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2002</w:t>
            </w:r>
          </w:p>
          <w:p w14:paraId="0D2D1D6A" w14:textId="0E80C68E" w:rsidR="002A54BE" w:rsidRPr="002A54BE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1965</w:t>
            </w:r>
          </w:p>
        </w:tc>
      </w:tr>
    </w:tbl>
    <w:p w14:paraId="539DA147" w14:textId="0D45BE44" w:rsidR="00DE49B8" w:rsidRDefault="00DE49B8" w:rsidP="002A54BE">
      <w:pPr>
        <w:spacing w:before="120" w:line="360" w:lineRule="auto"/>
        <w:rPr>
          <w:rFonts w:eastAsiaTheme="minorEastAsia"/>
        </w:rPr>
      </w:pPr>
    </w:p>
    <w:p w14:paraId="47A0FC63" w14:textId="6BA40BDA" w:rsidR="002A54BE" w:rsidRDefault="002A54BE" w:rsidP="002A54BE">
      <w:pPr>
        <w:spacing w:before="120" w:line="360" w:lineRule="auto"/>
        <w:rPr>
          <w:rFonts w:eastAsiaTheme="minorEastAsia"/>
        </w:rPr>
      </w:pPr>
    </w:p>
    <w:p w14:paraId="0F67AC46" w14:textId="1748B97F" w:rsidR="002A54BE" w:rsidRDefault="002A54BE" w:rsidP="002A54BE">
      <w:pPr>
        <w:spacing w:before="120" w:line="360" w:lineRule="auto"/>
        <w:rPr>
          <w:rFonts w:eastAsiaTheme="minorEastAsia"/>
        </w:rPr>
      </w:pPr>
    </w:p>
    <w:p w14:paraId="5C00FC3A" w14:textId="77777777" w:rsidR="002A54BE" w:rsidRPr="00DE49B8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37E270D" w14:textId="77777777" w:rsidTr="002A54BE">
        <w:tc>
          <w:tcPr>
            <w:tcW w:w="9062" w:type="dxa"/>
          </w:tcPr>
          <w:p w14:paraId="1EABA8F4" w14:textId="77777777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ascii="Calibri" w:eastAsiaTheme="minorEastAsia" w:hAnsi="Calibri" w:cs="Calibri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NÅR VEDTOK NOREG EI LOV SOM SIKRA TRANSPERSONER RETT TIL ENDRING AV JURIDISK KJØNN? </w:t>
            </w:r>
          </w:p>
          <w:p w14:paraId="3A7D4A8B" w14:textId="77777777" w:rsidR="002A54BE" w:rsidRPr="00DE49B8" w:rsidRDefault="002A54BE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2017</w:t>
            </w:r>
          </w:p>
          <w:p w14:paraId="73A18F49" w14:textId="77777777" w:rsidR="002A54BE" w:rsidRPr="00DE49B8" w:rsidRDefault="002A54BE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2016</w:t>
            </w:r>
          </w:p>
          <w:p w14:paraId="23CF51B4" w14:textId="07E0198A" w:rsidR="002A54BE" w:rsidRPr="002A54BE" w:rsidRDefault="002A54BE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2006</w:t>
            </w:r>
          </w:p>
        </w:tc>
      </w:tr>
    </w:tbl>
    <w:p w14:paraId="4FAC5A90" w14:textId="3B408957" w:rsid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9568699" w14:textId="77777777" w:rsidTr="002A54BE">
        <w:tc>
          <w:tcPr>
            <w:tcW w:w="9062" w:type="dxa"/>
          </w:tcPr>
          <w:p w14:paraId="52C4627F" w14:textId="77777777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I KOR MANGE LAND ER DET TILLATT MED LIKEKJØNNA EKTESKAP? </w:t>
            </w:r>
          </w:p>
          <w:p w14:paraId="530393A7" w14:textId="77777777" w:rsidR="002A54BE" w:rsidRPr="00DE49B8" w:rsidRDefault="002A54BE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26</w:t>
            </w:r>
          </w:p>
          <w:p w14:paraId="4B444EA0" w14:textId="77777777" w:rsidR="002A54BE" w:rsidRPr="00DE49B8" w:rsidRDefault="002A54BE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58</w:t>
            </w:r>
          </w:p>
          <w:p w14:paraId="16892B9E" w14:textId="77777777" w:rsidR="002A54BE" w:rsidRPr="00DE49B8" w:rsidRDefault="002A54BE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77</w:t>
            </w:r>
          </w:p>
          <w:p w14:paraId="6D802D4B" w14:textId="04FCB40E" w:rsidR="002A54BE" w:rsidRPr="002A54BE" w:rsidRDefault="002A54BE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35</w:t>
            </w:r>
          </w:p>
        </w:tc>
      </w:tr>
    </w:tbl>
    <w:p w14:paraId="35E1B003" w14:textId="6D94302F" w:rsidR="002A54BE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37D7625B" w14:textId="77777777" w:rsidTr="002A54BE">
        <w:tc>
          <w:tcPr>
            <w:tcW w:w="9062" w:type="dxa"/>
          </w:tcPr>
          <w:p w14:paraId="78001D47" w14:textId="77777777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KVA ARTIKKEL I VERDSERKLÆRINGA OMFATTAR RETTEN TIL Å ELSKA DEN EIN VIL? </w:t>
            </w:r>
          </w:p>
          <w:p w14:paraId="377024C1" w14:textId="77777777" w:rsidR="002A54BE" w:rsidRPr="00DE49B8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Retten til </w:t>
            </w:r>
            <w:proofErr w:type="spellStart"/>
            <w:r w:rsidRPr="00DE49B8">
              <w:rPr>
                <w:rFonts w:ascii="Calibri" w:eastAsia="Calibri" w:hAnsi="Calibri" w:cs="Calibri"/>
              </w:rPr>
              <w:t>ein</w:t>
            </w:r>
            <w:proofErr w:type="spellEnd"/>
            <w:r w:rsidRPr="00DE49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E49B8">
              <w:rPr>
                <w:rFonts w:ascii="Calibri" w:eastAsia="Calibri" w:hAnsi="Calibri" w:cs="Calibri"/>
              </w:rPr>
              <w:t>tilfredsstillande</w:t>
            </w:r>
            <w:proofErr w:type="spellEnd"/>
            <w:r w:rsidRPr="00DE49B8">
              <w:rPr>
                <w:rFonts w:ascii="Calibri" w:eastAsia="Calibri" w:hAnsi="Calibri" w:cs="Calibri"/>
              </w:rPr>
              <w:t xml:space="preserve"> levestandard</w:t>
            </w:r>
          </w:p>
          <w:p w14:paraId="643ED29C" w14:textId="77777777" w:rsidR="002A54BE" w:rsidRPr="00DE49B8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Rett til liv, fridom og tryggleik</w:t>
            </w:r>
          </w:p>
          <w:p w14:paraId="592283FC" w14:textId="77777777" w:rsidR="002A54BE" w:rsidRPr="00DE49B8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Like for loven </w:t>
            </w:r>
          </w:p>
          <w:p w14:paraId="2972E567" w14:textId="7FBBBEB0" w:rsidR="002A54BE" w:rsidRPr="002A54BE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Retten til privatliv</w:t>
            </w:r>
          </w:p>
        </w:tc>
      </w:tr>
    </w:tbl>
    <w:p w14:paraId="690976A1" w14:textId="77777777" w:rsidR="002A54BE" w:rsidRPr="00DE49B8" w:rsidRDefault="002A54BE" w:rsidP="00DE49B8">
      <w:pPr>
        <w:spacing w:line="360" w:lineRule="auto"/>
        <w:rPr>
          <w:rFonts w:eastAsiaTheme="minorEastAsia"/>
        </w:rPr>
      </w:pPr>
    </w:p>
    <w:p w14:paraId="31FA7028" w14:textId="77777777" w:rsidR="002A54BE" w:rsidRPr="00DE49B8" w:rsidRDefault="002A54BE" w:rsidP="002A54BE">
      <w:pPr>
        <w:pStyle w:val="Listeavsnitt"/>
        <w:spacing w:line="360" w:lineRule="auto"/>
        <w:ind w:left="1440"/>
        <w:rPr>
          <w:rFonts w:ascii="Calibri" w:eastAsiaTheme="minorEastAsia" w:hAnsi="Calibri" w:cs="Calibri"/>
        </w:rPr>
      </w:pPr>
    </w:p>
    <w:p w14:paraId="0E14A32A" w14:textId="77777777" w:rsidR="002A54BE" w:rsidRPr="00DE49B8" w:rsidRDefault="002A54BE" w:rsidP="002A54BE">
      <w:pPr>
        <w:pStyle w:val="Listeavsnitt"/>
        <w:spacing w:line="360" w:lineRule="auto"/>
        <w:rPr>
          <w:rFonts w:eastAsiaTheme="minorEastAsia"/>
        </w:rPr>
      </w:pPr>
    </w:p>
    <w:p w14:paraId="627E451A" w14:textId="77777777" w:rsidR="00DE49B8" w:rsidRDefault="00DE49B8" w:rsidP="00DE49B8"/>
    <w:p w14:paraId="71FA99B1" w14:textId="77777777" w:rsidR="002E5BC5" w:rsidRDefault="00C67770"/>
    <w:sectPr w:rsidR="002E5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E45B" w14:textId="77777777" w:rsidR="00DE49B8" w:rsidRDefault="00DE49B8" w:rsidP="00DE49B8">
      <w:pPr>
        <w:spacing w:after="0" w:line="240" w:lineRule="auto"/>
      </w:pPr>
      <w:r>
        <w:separator/>
      </w:r>
    </w:p>
  </w:endnote>
  <w:endnote w:type="continuationSeparator" w:id="0">
    <w:p w14:paraId="0157381E" w14:textId="77777777" w:rsidR="00DE49B8" w:rsidRDefault="00DE49B8" w:rsidP="00D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54F6" w14:textId="77777777" w:rsidR="00DE49B8" w:rsidRDefault="00DE49B8" w:rsidP="00DE49B8">
      <w:pPr>
        <w:spacing w:after="0" w:line="240" w:lineRule="auto"/>
      </w:pPr>
      <w:r>
        <w:separator/>
      </w:r>
    </w:p>
  </w:footnote>
  <w:footnote w:type="continuationSeparator" w:id="0">
    <w:p w14:paraId="34B952D8" w14:textId="77777777" w:rsidR="00DE49B8" w:rsidRDefault="00DE49B8" w:rsidP="00DE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8BF8" w14:textId="5951E36E" w:rsidR="00DE49B8" w:rsidRDefault="00DE49B8" w:rsidP="00DE49B8">
    <w:pPr>
      <w:pStyle w:val="Topptekst"/>
      <w:jc w:val="right"/>
    </w:pPr>
    <w:r>
      <w:rPr>
        <w:noProof/>
      </w:rPr>
      <w:drawing>
        <wp:inline distT="0" distB="0" distL="0" distR="0" wp14:anchorId="358EC6E2" wp14:editId="6BAAACD1">
          <wp:extent cx="1339850" cy="567535"/>
          <wp:effectExtent l="0" t="0" r="0" b="4445"/>
          <wp:docPr id="1" name="Bilde 1" descr="Et bilde som inneholder sitter, gul, rø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0" cy="57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A02"/>
    <w:multiLevelType w:val="hybridMultilevel"/>
    <w:tmpl w:val="030C202E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1D5"/>
    <w:multiLevelType w:val="hybridMultilevel"/>
    <w:tmpl w:val="FD646E18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BF2"/>
    <w:multiLevelType w:val="hybridMultilevel"/>
    <w:tmpl w:val="A41EB7A6"/>
    <w:lvl w:ilvl="0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359A5"/>
    <w:multiLevelType w:val="hybridMultilevel"/>
    <w:tmpl w:val="982687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D464E"/>
    <w:multiLevelType w:val="hybridMultilevel"/>
    <w:tmpl w:val="A4640BF8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045A"/>
    <w:multiLevelType w:val="hybridMultilevel"/>
    <w:tmpl w:val="66A682F6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72A"/>
    <w:multiLevelType w:val="hybridMultilevel"/>
    <w:tmpl w:val="AAA05F36"/>
    <w:lvl w:ilvl="0" w:tplc="2892F1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2B09D0"/>
    <w:multiLevelType w:val="hybridMultilevel"/>
    <w:tmpl w:val="39DE6F3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3B8D"/>
    <w:multiLevelType w:val="hybridMultilevel"/>
    <w:tmpl w:val="80BAC88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C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9F6"/>
    <w:multiLevelType w:val="hybridMultilevel"/>
    <w:tmpl w:val="91D65A02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498F"/>
    <w:multiLevelType w:val="hybridMultilevel"/>
    <w:tmpl w:val="534C2012"/>
    <w:lvl w:ilvl="0" w:tplc="0C62585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3824CD"/>
    <w:multiLevelType w:val="hybridMultilevel"/>
    <w:tmpl w:val="18B890EA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2A46"/>
    <w:multiLevelType w:val="hybridMultilevel"/>
    <w:tmpl w:val="ED520170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69D6"/>
    <w:multiLevelType w:val="hybridMultilevel"/>
    <w:tmpl w:val="0616EC92"/>
    <w:lvl w:ilvl="0" w:tplc="3ECE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C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1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A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2F3"/>
    <w:multiLevelType w:val="hybridMultilevel"/>
    <w:tmpl w:val="714619C0"/>
    <w:lvl w:ilvl="0" w:tplc="2A32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6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C1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E12C7"/>
    <w:multiLevelType w:val="hybridMultilevel"/>
    <w:tmpl w:val="36E696FC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4DCD"/>
    <w:multiLevelType w:val="hybridMultilevel"/>
    <w:tmpl w:val="C93464FC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C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3676"/>
    <w:multiLevelType w:val="hybridMultilevel"/>
    <w:tmpl w:val="308006D2"/>
    <w:lvl w:ilvl="0" w:tplc="2892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44ED"/>
    <w:multiLevelType w:val="hybridMultilevel"/>
    <w:tmpl w:val="D1B24094"/>
    <w:lvl w:ilvl="0" w:tplc="D758D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5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4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C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6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B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8A8"/>
    <w:multiLevelType w:val="hybridMultilevel"/>
    <w:tmpl w:val="823A5C2A"/>
    <w:lvl w:ilvl="0" w:tplc="1AD2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C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84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7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5045"/>
    <w:multiLevelType w:val="hybridMultilevel"/>
    <w:tmpl w:val="61EE74EE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087F"/>
    <w:multiLevelType w:val="hybridMultilevel"/>
    <w:tmpl w:val="25929916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8"/>
    <w:rsid w:val="00092C80"/>
    <w:rsid w:val="002A54BE"/>
    <w:rsid w:val="00536588"/>
    <w:rsid w:val="005846E9"/>
    <w:rsid w:val="00C17FFA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6ABE"/>
  <w15:chartTrackingRefBased/>
  <w15:docId w15:val="{CB900E4A-717D-475D-822D-805324B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B8"/>
    <w:pPr>
      <w:spacing w:after="16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49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9B8"/>
  </w:style>
  <w:style w:type="paragraph" w:styleId="Bunntekst">
    <w:name w:val="footer"/>
    <w:basedOn w:val="Normal"/>
    <w:link w:val="Bunn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9B8"/>
  </w:style>
  <w:style w:type="table" w:styleId="Tabellrutenett">
    <w:name w:val="Table Grid"/>
    <w:basedOn w:val="Vanligtabell"/>
    <w:uiPriority w:val="39"/>
    <w:rsid w:val="00DE4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FD741C1C1924E868F6A63CA323B7E" ma:contentTypeVersion="13" ma:contentTypeDescription="Opprett et nytt dokument." ma:contentTypeScope="" ma:versionID="274eaf9e8e877c843dca9943c320557b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486e3acad1d4e8da51682e92a4960c9f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DEB07-7514-455B-A011-E5FBF7A90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C4B05-0741-41BB-B6FC-DC3CBE4D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7F5CA-76AD-4619-8BBC-33B40A928E8F}">
  <ds:schemaRefs>
    <ds:schemaRef ds:uri="http://schemas.microsoft.com/office/2006/documentManagement/types"/>
    <ds:schemaRef ds:uri="http://schemas.microsoft.com/office/infopath/2007/PartnerControls"/>
    <ds:schemaRef ds:uri="3e6c47ba-95ec-473a-8c59-4b44a24dd7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c56d7f-d634-4cbf-a7c5-bff814239d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Kirchgatterer</dc:creator>
  <cp:keywords/>
  <dc:description/>
  <cp:lastModifiedBy>Kristine Djuvik Kro</cp:lastModifiedBy>
  <cp:revision>2</cp:revision>
  <dcterms:created xsi:type="dcterms:W3CDTF">2020-08-21T12:19:00Z</dcterms:created>
  <dcterms:modified xsi:type="dcterms:W3CDTF">2020-08-21T12:19:00Z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0x0101003E6FD741C1C1924E868F6A63CA323B7E</vt:lpwstr>
  </property>
</Properties>
</file>